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5198DC" w14:textId="6F382784" w:rsidR="00D26070" w:rsidRPr="00044A6F" w:rsidRDefault="001817E6" w:rsidP="00354A7E">
      <w:pPr>
        <w:pStyle w:val="a3"/>
        <w:spacing w:before="0" w:beforeAutospacing="0" w:after="0" w:afterAutospacing="0"/>
        <w:contextualSpacing/>
        <w:jc w:val="center"/>
        <w:rPr>
          <w:color w:val="000000"/>
        </w:rPr>
      </w:pPr>
      <w:r w:rsidRPr="00044A6F">
        <w:rPr>
          <w:color w:val="000000"/>
        </w:rPr>
        <w:t xml:space="preserve">Календарный учебный график с </w:t>
      </w:r>
      <w:r w:rsidR="00044A6F">
        <w:rPr>
          <w:color w:val="000000"/>
        </w:rPr>
        <w:t>12.05 по 31.05.2020</w:t>
      </w:r>
      <w:bookmarkStart w:id="0" w:name="_GoBack"/>
      <w:bookmarkEnd w:id="0"/>
    </w:p>
    <w:p w14:paraId="67511DB0" w14:textId="77777777" w:rsidR="001817E6" w:rsidRPr="00044A6F" w:rsidRDefault="001817E6" w:rsidP="00354A7E">
      <w:pPr>
        <w:pStyle w:val="a3"/>
        <w:spacing w:before="0" w:beforeAutospacing="0" w:after="0" w:afterAutospacing="0"/>
        <w:contextualSpacing/>
        <w:jc w:val="center"/>
        <w:rPr>
          <w:color w:val="000000"/>
        </w:rPr>
      </w:pPr>
    </w:p>
    <w:tbl>
      <w:tblPr>
        <w:tblStyle w:val="a4"/>
        <w:tblW w:w="1588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2"/>
        <w:gridCol w:w="1277"/>
        <w:gridCol w:w="713"/>
        <w:gridCol w:w="567"/>
        <w:gridCol w:w="851"/>
        <w:gridCol w:w="992"/>
        <w:gridCol w:w="1701"/>
        <w:gridCol w:w="1701"/>
        <w:gridCol w:w="2414"/>
        <w:gridCol w:w="1418"/>
        <w:gridCol w:w="1984"/>
        <w:gridCol w:w="1701"/>
      </w:tblGrid>
      <w:tr w:rsidR="00D26070" w:rsidRPr="00044A6F" w14:paraId="77FC0BAE" w14:textId="77777777" w:rsidTr="00415863">
        <w:trPr>
          <w:cantSplit/>
          <w:trHeight w:val="1814"/>
        </w:trPr>
        <w:tc>
          <w:tcPr>
            <w:tcW w:w="562" w:type="dxa"/>
          </w:tcPr>
          <w:p w14:paraId="3A9AADF1" w14:textId="42BD424D" w:rsidR="00D26070" w:rsidRPr="00044A6F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color w:val="000000"/>
              </w:rPr>
            </w:pPr>
            <w:r w:rsidRPr="00044A6F">
              <w:rPr>
                <w:b/>
                <w:color w:val="000000"/>
              </w:rPr>
              <w:t>№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5B0FDA47" w14:textId="5D98B3A6" w:rsidR="00D26070" w:rsidRPr="00044A6F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44A6F">
              <w:rPr>
                <w:color w:val="000000"/>
              </w:rPr>
              <w:t>Ф.И.О. педагога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textDirection w:val="btLr"/>
          </w:tcPr>
          <w:p w14:paraId="0A35CCEF" w14:textId="00F878A5" w:rsidR="00D26070" w:rsidRPr="00044A6F" w:rsidRDefault="00D26070" w:rsidP="00354A7E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</w:rPr>
            </w:pPr>
            <w:r w:rsidRPr="00044A6F">
              <w:rPr>
                <w:color w:val="000000"/>
              </w:rPr>
              <w:t>отделение</w:t>
            </w:r>
          </w:p>
        </w:tc>
        <w:tc>
          <w:tcPr>
            <w:tcW w:w="567" w:type="dxa"/>
            <w:textDirection w:val="btLr"/>
          </w:tcPr>
          <w:p w14:paraId="4D0398F5" w14:textId="7B7E9BC7" w:rsidR="00D26070" w:rsidRPr="00044A6F" w:rsidRDefault="00D26070" w:rsidP="00354A7E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</w:rPr>
            </w:pPr>
            <w:r w:rsidRPr="00044A6F">
              <w:rPr>
                <w:color w:val="000000"/>
              </w:rPr>
              <w:t>Группа / класс</w:t>
            </w:r>
          </w:p>
        </w:tc>
        <w:tc>
          <w:tcPr>
            <w:tcW w:w="851" w:type="dxa"/>
          </w:tcPr>
          <w:p w14:paraId="1E0FC852" w14:textId="46DCC9F7" w:rsidR="00D26070" w:rsidRPr="00044A6F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44A6F">
              <w:rPr>
                <w:color w:val="000000"/>
              </w:rPr>
              <w:t>Дата</w:t>
            </w:r>
          </w:p>
        </w:tc>
        <w:tc>
          <w:tcPr>
            <w:tcW w:w="992" w:type="dxa"/>
          </w:tcPr>
          <w:p w14:paraId="70AB5AAF" w14:textId="167D8113" w:rsidR="00D26070" w:rsidRPr="00044A6F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44A6F">
              <w:rPr>
                <w:color w:val="000000"/>
              </w:rPr>
              <w:t>Время по ра</w:t>
            </w:r>
            <w:r w:rsidRPr="00044A6F">
              <w:rPr>
                <w:color w:val="000000"/>
              </w:rPr>
              <w:t>с</w:t>
            </w:r>
            <w:r w:rsidRPr="00044A6F">
              <w:rPr>
                <w:color w:val="000000"/>
              </w:rPr>
              <w:t>пис</w:t>
            </w:r>
            <w:r w:rsidRPr="00044A6F">
              <w:rPr>
                <w:color w:val="000000"/>
              </w:rPr>
              <w:t>а</w:t>
            </w:r>
            <w:r w:rsidRPr="00044A6F">
              <w:rPr>
                <w:color w:val="000000"/>
              </w:rPr>
              <w:t>нию</w:t>
            </w:r>
          </w:p>
        </w:tc>
        <w:tc>
          <w:tcPr>
            <w:tcW w:w="1701" w:type="dxa"/>
          </w:tcPr>
          <w:p w14:paraId="24BBD13C" w14:textId="4D4BD15A" w:rsidR="00D26070" w:rsidRPr="00044A6F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44A6F">
              <w:rPr>
                <w:color w:val="000000"/>
              </w:rPr>
              <w:t>Тема по пр</w:t>
            </w:r>
            <w:r w:rsidRPr="00044A6F">
              <w:rPr>
                <w:color w:val="000000"/>
              </w:rPr>
              <w:t>о</w:t>
            </w:r>
            <w:r w:rsidRPr="00044A6F">
              <w:rPr>
                <w:color w:val="000000"/>
              </w:rPr>
              <w:t>грамме</w:t>
            </w:r>
          </w:p>
        </w:tc>
        <w:tc>
          <w:tcPr>
            <w:tcW w:w="1701" w:type="dxa"/>
          </w:tcPr>
          <w:p w14:paraId="7D807DBD" w14:textId="7EAF4924" w:rsidR="00D26070" w:rsidRPr="00044A6F" w:rsidRDefault="00B2528B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44A6F">
              <w:rPr>
                <w:color w:val="000000"/>
              </w:rPr>
              <w:t>Тема с уч</w:t>
            </w:r>
            <w:r w:rsidRPr="00044A6F">
              <w:rPr>
                <w:color w:val="000000"/>
              </w:rPr>
              <w:t>е</w:t>
            </w:r>
            <w:r w:rsidRPr="00044A6F">
              <w:rPr>
                <w:color w:val="000000"/>
              </w:rPr>
              <w:t>том корректиро</w:t>
            </w:r>
            <w:r w:rsidRPr="00044A6F">
              <w:rPr>
                <w:color w:val="000000"/>
              </w:rPr>
              <w:t>в</w:t>
            </w:r>
            <w:r w:rsidRPr="00044A6F">
              <w:rPr>
                <w:color w:val="000000"/>
              </w:rPr>
              <w:t>ки</w:t>
            </w:r>
          </w:p>
        </w:tc>
        <w:tc>
          <w:tcPr>
            <w:tcW w:w="2414" w:type="dxa"/>
          </w:tcPr>
          <w:p w14:paraId="1DA04B76" w14:textId="31755667" w:rsidR="00D26070" w:rsidRPr="00044A6F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44A6F">
              <w:rPr>
                <w:color w:val="000000"/>
              </w:rPr>
              <w:t>Что надо сделать учащемуся (из</w:t>
            </w:r>
            <w:r w:rsidRPr="00044A6F">
              <w:rPr>
                <w:color w:val="000000"/>
              </w:rPr>
              <w:t>у</w:t>
            </w:r>
            <w:r w:rsidRPr="00044A6F">
              <w:rPr>
                <w:color w:val="000000"/>
              </w:rPr>
              <w:t>чить, составить, изгот</w:t>
            </w:r>
            <w:r w:rsidRPr="00044A6F">
              <w:rPr>
                <w:color w:val="000000"/>
              </w:rPr>
              <w:t>о</w:t>
            </w:r>
            <w:r w:rsidRPr="00044A6F">
              <w:rPr>
                <w:color w:val="000000"/>
              </w:rPr>
              <w:t>вить, упра</w:t>
            </w:r>
            <w:r w:rsidRPr="00044A6F">
              <w:rPr>
                <w:color w:val="000000"/>
              </w:rPr>
              <w:t>ж</w:t>
            </w:r>
            <w:r w:rsidRPr="00044A6F">
              <w:rPr>
                <w:color w:val="000000"/>
              </w:rPr>
              <w:t>няться, сделать в</w:t>
            </w:r>
            <w:r w:rsidRPr="00044A6F">
              <w:rPr>
                <w:color w:val="000000"/>
              </w:rPr>
              <w:t>и</w:t>
            </w:r>
            <w:r w:rsidRPr="00044A6F">
              <w:rPr>
                <w:color w:val="000000"/>
              </w:rPr>
              <w:t xml:space="preserve">деозапись </w:t>
            </w:r>
            <w:proofErr w:type="spellStart"/>
            <w:r w:rsidRPr="00044A6F">
              <w:rPr>
                <w:color w:val="000000"/>
              </w:rPr>
              <w:t>идр</w:t>
            </w:r>
            <w:proofErr w:type="spellEnd"/>
            <w:r w:rsidRPr="00044A6F">
              <w:rPr>
                <w:color w:val="000000"/>
              </w:rPr>
              <w:t>.)</w:t>
            </w:r>
          </w:p>
        </w:tc>
        <w:tc>
          <w:tcPr>
            <w:tcW w:w="1418" w:type="dxa"/>
          </w:tcPr>
          <w:p w14:paraId="297BB0A1" w14:textId="599B7A87" w:rsidR="00D26070" w:rsidRPr="00044A6F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44A6F">
              <w:rPr>
                <w:color w:val="000000"/>
              </w:rPr>
              <w:t>Сроки В</w:t>
            </w:r>
            <w:r w:rsidRPr="00044A6F">
              <w:rPr>
                <w:color w:val="000000"/>
              </w:rPr>
              <w:t>ы</w:t>
            </w:r>
            <w:r w:rsidRPr="00044A6F">
              <w:rPr>
                <w:color w:val="000000"/>
              </w:rPr>
              <w:t>полн</w:t>
            </w:r>
            <w:r w:rsidRPr="00044A6F">
              <w:rPr>
                <w:color w:val="000000"/>
              </w:rPr>
              <w:t>е</w:t>
            </w:r>
            <w:r w:rsidRPr="00044A6F">
              <w:rPr>
                <w:color w:val="000000"/>
              </w:rPr>
              <w:t xml:space="preserve">ния работы </w:t>
            </w:r>
            <w:proofErr w:type="spellStart"/>
            <w:r w:rsidRPr="00044A6F">
              <w:rPr>
                <w:color w:val="000000"/>
              </w:rPr>
              <w:t>учащ</w:t>
            </w:r>
            <w:proofErr w:type="gramStart"/>
            <w:r w:rsidRPr="00044A6F">
              <w:rPr>
                <w:color w:val="000000"/>
              </w:rPr>
              <w:t>и</w:t>
            </w:r>
            <w:proofErr w:type="spellEnd"/>
            <w:r w:rsidRPr="00044A6F">
              <w:rPr>
                <w:color w:val="000000"/>
              </w:rPr>
              <w:t>-</w:t>
            </w:r>
            <w:proofErr w:type="gramEnd"/>
            <w:r w:rsidRPr="00044A6F">
              <w:rPr>
                <w:color w:val="000000"/>
              </w:rPr>
              <w:t xml:space="preserve"> </w:t>
            </w:r>
            <w:proofErr w:type="spellStart"/>
            <w:r w:rsidRPr="00044A6F">
              <w:rPr>
                <w:color w:val="000000"/>
              </w:rPr>
              <w:t>м</w:t>
            </w:r>
            <w:r w:rsidRPr="00044A6F">
              <w:rPr>
                <w:color w:val="000000"/>
              </w:rPr>
              <w:t>и</w:t>
            </w:r>
            <w:r w:rsidRPr="00044A6F">
              <w:rPr>
                <w:color w:val="000000"/>
              </w:rPr>
              <w:t>ся</w:t>
            </w:r>
            <w:proofErr w:type="spellEnd"/>
          </w:p>
        </w:tc>
        <w:tc>
          <w:tcPr>
            <w:tcW w:w="1984" w:type="dxa"/>
          </w:tcPr>
          <w:p w14:paraId="0933E443" w14:textId="587BF252" w:rsidR="00D26070" w:rsidRPr="00044A6F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44A6F">
              <w:rPr>
                <w:color w:val="000000"/>
              </w:rPr>
              <w:t>Использова</w:t>
            </w:r>
            <w:r w:rsidRPr="00044A6F">
              <w:rPr>
                <w:color w:val="000000"/>
              </w:rPr>
              <w:t>н</w:t>
            </w:r>
            <w:r w:rsidRPr="00044A6F">
              <w:rPr>
                <w:color w:val="000000"/>
              </w:rPr>
              <w:t>ные ресурсы (акти</w:t>
            </w:r>
            <w:r w:rsidRPr="00044A6F">
              <w:rPr>
                <w:color w:val="000000"/>
              </w:rPr>
              <w:t>в</w:t>
            </w:r>
            <w:r w:rsidRPr="00044A6F">
              <w:rPr>
                <w:color w:val="000000"/>
              </w:rPr>
              <w:t>ная ссылка на обучающий электронный р</w:t>
            </w:r>
            <w:r w:rsidRPr="00044A6F">
              <w:rPr>
                <w:color w:val="000000"/>
              </w:rPr>
              <w:t>е</w:t>
            </w:r>
            <w:r w:rsidRPr="00044A6F">
              <w:rPr>
                <w:color w:val="000000"/>
              </w:rPr>
              <w:t>сурс)</w:t>
            </w:r>
          </w:p>
        </w:tc>
        <w:tc>
          <w:tcPr>
            <w:tcW w:w="1701" w:type="dxa"/>
          </w:tcPr>
          <w:p w14:paraId="26C894AA" w14:textId="7611066C" w:rsidR="00D26070" w:rsidRPr="00044A6F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44A6F">
              <w:rPr>
                <w:color w:val="000000"/>
              </w:rPr>
              <w:t>Способы о</w:t>
            </w:r>
            <w:r w:rsidRPr="00044A6F">
              <w:rPr>
                <w:color w:val="000000"/>
              </w:rPr>
              <w:t>б</w:t>
            </w:r>
            <w:r w:rsidRPr="00044A6F">
              <w:rPr>
                <w:color w:val="000000"/>
              </w:rPr>
              <w:t>ратной связи с учащимися</w:t>
            </w:r>
          </w:p>
        </w:tc>
      </w:tr>
      <w:tr w:rsidR="00044A6F" w:rsidRPr="00044A6F" w14:paraId="076C0418" w14:textId="77777777" w:rsidTr="00044A6F">
        <w:trPr>
          <w:cantSplit/>
          <w:trHeight w:val="1417"/>
        </w:trPr>
        <w:tc>
          <w:tcPr>
            <w:tcW w:w="562" w:type="dxa"/>
          </w:tcPr>
          <w:p w14:paraId="4C676C37" w14:textId="77777777" w:rsidR="00044A6F" w:rsidRPr="00044A6F" w:rsidRDefault="00044A6F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 w:val="restart"/>
          </w:tcPr>
          <w:p w14:paraId="36AF6953" w14:textId="77777777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044A6F">
              <w:t>Долгоп</w:t>
            </w:r>
            <w:r w:rsidRPr="00044A6F">
              <w:t>о</w:t>
            </w:r>
            <w:r w:rsidRPr="00044A6F">
              <w:t>лов Се</w:t>
            </w:r>
            <w:r w:rsidRPr="00044A6F">
              <w:t>р</w:t>
            </w:r>
            <w:r w:rsidRPr="00044A6F">
              <w:t>гей Вл</w:t>
            </w:r>
            <w:r w:rsidRPr="00044A6F">
              <w:t>а</w:t>
            </w:r>
            <w:r w:rsidRPr="00044A6F">
              <w:t>димир</w:t>
            </w:r>
            <w:r w:rsidRPr="00044A6F">
              <w:t>о</w:t>
            </w:r>
            <w:r w:rsidRPr="00044A6F">
              <w:t>вич</w:t>
            </w:r>
          </w:p>
        </w:tc>
        <w:tc>
          <w:tcPr>
            <w:tcW w:w="713" w:type="dxa"/>
            <w:vMerge w:val="restart"/>
            <w:textDirection w:val="btLr"/>
          </w:tcPr>
          <w:p w14:paraId="02686BD9" w14:textId="77777777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44A6F">
              <w:rPr>
                <w:color w:val="000000"/>
              </w:rPr>
              <w:t>Музыкальное</w:t>
            </w:r>
          </w:p>
          <w:p w14:paraId="7AFE1D60" w14:textId="77777777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044A6F">
              <w:rPr>
                <w:color w:val="000000"/>
              </w:rPr>
              <w:t>искусство</w:t>
            </w:r>
          </w:p>
        </w:tc>
        <w:tc>
          <w:tcPr>
            <w:tcW w:w="567" w:type="dxa"/>
            <w:textDirection w:val="btLr"/>
          </w:tcPr>
          <w:p w14:paraId="01B9D8E7" w14:textId="304CE14D" w:rsidR="00044A6F" w:rsidRPr="00044A6F" w:rsidRDefault="00044A6F" w:rsidP="00044A6F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044A6F">
              <w:rPr>
                <w:rFonts w:asciiTheme="majorBidi" w:hAnsiTheme="majorBidi" w:cstheme="majorBidi"/>
                <w:lang w:eastAsia="en-US"/>
              </w:rPr>
              <w:t>1 класс</w:t>
            </w:r>
          </w:p>
        </w:tc>
        <w:tc>
          <w:tcPr>
            <w:tcW w:w="851" w:type="dxa"/>
          </w:tcPr>
          <w:p w14:paraId="51C2C50C" w14:textId="7E421DAE" w:rsidR="00044A6F" w:rsidRPr="00044A6F" w:rsidRDefault="00044A6F" w:rsidP="00044A6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13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14:paraId="380E40DE" w14:textId="57E5B21A" w:rsidR="00044A6F" w:rsidRPr="00044A6F" w:rsidRDefault="00044A6F" w:rsidP="00044A6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14.40-15.10.</w:t>
            </w:r>
          </w:p>
        </w:tc>
        <w:tc>
          <w:tcPr>
            <w:tcW w:w="1701" w:type="dxa"/>
          </w:tcPr>
          <w:p w14:paraId="15DB5786" w14:textId="52414794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044A6F">
              <w:rPr>
                <w:color w:val="000000"/>
                <w:sz w:val="24"/>
                <w:szCs w:val="24"/>
              </w:rPr>
              <w:t>Работа над пьесами,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 xml:space="preserve"> по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д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готовка к п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е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реводному экз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а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мену.</w:t>
            </w:r>
          </w:p>
        </w:tc>
        <w:tc>
          <w:tcPr>
            <w:tcW w:w="1701" w:type="dxa"/>
          </w:tcPr>
          <w:p w14:paraId="1AB95F1D" w14:textId="6B5C616A" w:rsidR="00044A6F" w:rsidRPr="00044A6F" w:rsidRDefault="00044A6F" w:rsidP="00044A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Игра пьес в оригинал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ь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ном темпе.</w:t>
            </w:r>
          </w:p>
        </w:tc>
        <w:tc>
          <w:tcPr>
            <w:tcW w:w="2414" w:type="dxa"/>
          </w:tcPr>
          <w:p w14:paraId="54828E30" w14:textId="1BD040DF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Игра пьес в ориг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и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нальном темпе.</w:t>
            </w:r>
          </w:p>
        </w:tc>
        <w:tc>
          <w:tcPr>
            <w:tcW w:w="1418" w:type="dxa"/>
          </w:tcPr>
          <w:p w14:paraId="2F959930" w14:textId="53F495E7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14.05</w:t>
            </w:r>
          </w:p>
        </w:tc>
        <w:tc>
          <w:tcPr>
            <w:tcW w:w="1984" w:type="dxa"/>
          </w:tcPr>
          <w:p w14:paraId="1922806F" w14:textId="77777777" w:rsidR="00044A6F" w:rsidRPr="00044A6F" w:rsidRDefault="00044A6F" w:rsidP="00044A6F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5BA5EC6D" w14:textId="205AAFE5" w:rsidR="00044A6F" w:rsidRPr="00044A6F" w:rsidRDefault="00044A6F" w:rsidP="00044A6F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044A6F">
              <w:rPr>
                <w:rFonts w:asciiTheme="majorBidi" w:hAnsiTheme="majorBidi" w:cstheme="majorBidi"/>
              </w:rPr>
              <w:t>Ватсап</w:t>
            </w:r>
            <w:proofErr w:type="spellEnd"/>
          </w:p>
        </w:tc>
      </w:tr>
      <w:tr w:rsidR="00044A6F" w:rsidRPr="00044A6F" w14:paraId="5FC55B94" w14:textId="77777777" w:rsidTr="00044A6F">
        <w:trPr>
          <w:cantSplit/>
          <w:trHeight w:val="1417"/>
        </w:trPr>
        <w:tc>
          <w:tcPr>
            <w:tcW w:w="562" w:type="dxa"/>
          </w:tcPr>
          <w:p w14:paraId="55E5AECF" w14:textId="77777777" w:rsidR="00044A6F" w:rsidRPr="00044A6F" w:rsidRDefault="00044A6F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67702DD6" w14:textId="3A7185ED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45DE5D89" w14:textId="1B7A35E0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7EB727E8" w14:textId="106C17AC" w:rsidR="00044A6F" w:rsidRPr="00044A6F" w:rsidRDefault="00044A6F" w:rsidP="00044A6F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044A6F">
              <w:rPr>
                <w:rFonts w:asciiTheme="majorBidi" w:hAnsiTheme="majorBidi" w:cstheme="majorBidi"/>
                <w:lang w:eastAsia="en-US"/>
              </w:rPr>
              <w:t>2 класс</w:t>
            </w:r>
          </w:p>
        </w:tc>
        <w:tc>
          <w:tcPr>
            <w:tcW w:w="851" w:type="dxa"/>
          </w:tcPr>
          <w:p w14:paraId="5382F900" w14:textId="19C35634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12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14:paraId="62974971" w14:textId="1659BC9E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13.40-14.10.</w:t>
            </w:r>
          </w:p>
        </w:tc>
        <w:tc>
          <w:tcPr>
            <w:tcW w:w="1701" w:type="dxa"/>
          </w:tcPr>
          <w:p w14:paraId="60E96916" w14:textId="6F9ACB63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color w:val="000000"/>
                <w:sz w:val="24"/>
                <w:szCs w:val="24"/>
              </w:rPr>
              <w:t>Работа над пьесами,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 xml:space="preserve"> по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д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готовка к п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е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реводному экз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а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мену.</w:t>
            </w:r>
          </w:p>
        </w:tc>
        <w:tc>
          <w:tcPr>
            <w:tcW w:w="1701" w:type="dxa"/>
          </w:tcPr>
          <w:p w14:paraId="7571668D" w14:textId="71683ADE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Изучение и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с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тории во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з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никн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о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вения ва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л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торны</w:t>
            </w:r>
          </w:p>
        </w:tc>
        <w:tc>
          <w:tcPr>
            <w:tcW w:w="2414" w:type="dxa"/>
          </w:tcPr>
          <w:p w14:paraId="1A782F34" w14:textId="1BEFA40D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Прочитать ист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о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рию возникновения ва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л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торны.</w:t>
            </w:r>
          </w:p>
        </w:tc>
        <w:tc>
          <w:tcPr>
            <w:tcW w:w="1418" w:type="dxa"/>
          </w:tcPr>
          <w:p w14:paraId="0FB79AA9" w14:textId="0CA59869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1984" w:type="dxa"/>
          </w:tcPr>
          <w:p w14:paraId="11B504C9" w14:textId="77777777" w:rsidR="00044A6F" w:rsidRPr="00044A6F" w:rsidRDefault="00044A6F" w:rsidP="00044A6F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6885601E" w14:textId="77DEE677" w:rsidR="00044A6F" w:rsidRPr="00044A6F" w:rsidRDefault="00044A6F" w:rsidP="00044A6F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044A6F">
              <w:rPr>
                <w:rFonts w:asciiTheme="majorBidi" w:hAnsiTheme="majorBidi" w:cstheme="majorBidi"/>
              </w:rPr>
              <w:t>Ватсап</w:t>
            </w:r>
            <w:proofErr w:type="spellEnd"/>
          </w:p>
        </w:tc>
      </w:tr>
      <w:tr w:rsidR="00044A6F" w:rsidRPr="00044A6F" w14:paraId="4BC255BF" w14:textId="77777777" w:rsidTr="00044A6F">
        <w:trPr>
          <w:cantSplit/>
          <w:trHeight w:val="1417"/>
        </w:trPr>
        <w:tc>
          <w:tcPr>
            <w:tcW w:w="562" w:type="dxa"/>
          </w:tcPr>
          <w:p w14:paraId="31572032" w14:textId="77777777" w:rsidR="00044A6F" w:rsidRPr="00044A6F" w:rsidRDefault="00044A6F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767AF96C" w14:textId="16B500EE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6272DEA8" w14:textId="302BADBD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6BD4AF57" w14:textId="1DD4ED04" w:rsidR="00044A6F" w:rsidRPr="00044A6F" w:rsidRDefault="00044A6F" w:rsidP="00044A6F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044A6F">
              <w:rPr>
                <w:rFonts w:asciiTheme="majorBidi" w:hAnsiTheme="majorBidi" w:cstheme="majorBidi"/>
                <w:lang w:eastAsia="en-US"/>
              </w:rPr>
              <w:t>2 класс</w:t>
            </w:r>
          </w:p>
        </w:tc>
        <w:tc>
          <w:tcPr>
            <w:tcW w:w="851" w:type="dxa"/>
          </w:tcPr>
          <w:p w14:paraId="5957946A" w14:textId="5CDA4B26" w:rsidR="00044A6F" w:rsidRPr="00044A6F" w:rsidRDefault="00044A6F" w:rsidP="00044A6F">
            <w:pPr>
              <w:pStyle w:val="a7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12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14:paraId="0FE5916F" w14:textId="37115012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14.20-14.50.</w:t>
            </w:r>
          </w:p>
        </w:tc>
        <w:tc>
          <w:tcPr>
            <w:tcW w:w="1701" w:type="dxa"/>
          </w:tcPr>
          <w:p w14:paraId="75090A84" w14:textId="735C24F8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color w:val="000000"/>
                <w:sz w:val="24"/>
                <w:szCs w:val="24"/>
              </w:rPr>
              <w:t>Работа над пьесами,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 xml:space="preserve"> по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д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готовка к п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е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реводному экз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а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мену.</w:t>
            </w:r>
          </w:p>
        </w:tc>
        <w:tc>
          <w:tcPr>
            <w:tcW w:w="1701" w:type="dxa"/>
          </w:tcPr>
          <w:p w14:paraId="76E556D2" w14:textId="60E4C489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Изучение и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с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тории во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з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никн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о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вения фле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й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ты.</w:t>
            </w:r>
          </w:p>
        </w:tc>
        <w:tc>
          <w:tcPr>
            <w:tcW w:w="2414" w:type="dxa"/>
          </w:tcPr>
          <w:p w14:paraId="5740B3A5" w14:textId="2074E267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Прочитать ист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о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рию возникновения флейты.</w:t>
            </w:r>
          </w:p>
        </w:tc>
        <w:tc>
          <w:tcPr>
            <w:tcW w:w="1418" w:type="dxa"/>
          </w:tcPr>
          <w:p w14:paraId="6838966F" w14:textId="14EAF336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1984" w:type="dxa"/>
          </w:tcPr>
          <w:p w14:paraId="5DF003D4" w14:textId="77777777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BCFBE3F" w14:textId="28E5432C" w:rsidR="00044A6F" w:rsidRPr="00044A6F" w:rsidRDefault="00044A6F" w:rsidP="00044A6F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044A6F">
              <w:rPr>
                <w:rFonts w:asciiTheme="majorBidi" w:hAnsiTheme="majorBidi" w:cstheme="majorBidi"/>
              </w:rPr>
              <w:t>Ватсап</w:t>
            </w:r>
            <w:proofErr w:type="spellEnd"/>
          </w:p>
        </w:tc>
      </w:tr>
      <w:tr w:rsidR="00044A6F" w:rsidRPr="00044A6F" w14:paraId="4DDE0821" w14:textId="77777777" w:rsidTr="00044A6F">
        <w:trPr>
          <w:cantSplit/>
          <w:trHeight w:val="1417"/>
        </w:trPr>
        <w:tc>
          <w:tcPr>
            <w:tcW w:w="562" w:type="dxa"/>
          </w:tcPr>
          <w:p w14:paraId="79605893" w14:textId="77777777" w:rsidR="00044A6F" w:rsidRPr="00044A6F" w:rsidRDefault="00044A6F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0032F797" w14:textId="22BE230C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48CB6A46" w14:textId="38F17910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3EB8DA51" w14:textId="0C956987" w:rsidR="00044A6F" w:rsidRPr="00044A6F" w:rsidRDefault="00044A6F" w:rsidP="00044A6F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044A6F">
              <w:rPr>
                <w:rFonts w:asciiTheme="majorBidi" w:hAnsiTheme="majorBidi" w:cstheme="majorBidi"/>
                <w:lang w:eastAsia="en-US"/>
              </w:rPr>
              <w:t>2 класс</w:t>
            </w:r>
          </w:p>
        </w:tc>
        <w:tc>
          <w:tcPr>
            <w:tcW w:w="851" w:type="dxa"/>
          </w:tcPr>
          <w:p w14:paraId="549C3BED" w14:textId="7F7083FE" w:rsidR="00044A6F" w:rsidRPr="00044A6F" w:rsidRDefault="00044A6F" w:rsidP="00044A6F">
            <w:pPr>
              <w:pStyle w:val="a7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13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14:paraId="08B3DF86" w14:textId="6F9B0AAA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14.00-14.30.</w:t>
            </w:r>
          </w:p>
        </w:tc>
        <w:tc>
          <w:tcPr>
            <w:tcW w:w="1701" w:type="dxa"/>
          </w:tcPr>
          <w:p w14:paraId="54943A32" w14:textId="378CC8BD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color w:val="000000"/>
                <w:sz w:val="24"/>
                <w:szCs w:val="24"/>
              </w:rPr>
              <w:t>Работа над пьесами,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 xml:space="preserve"> по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д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готовка к п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е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реводному экз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а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мену.</w:t>
            </w:r>
          </w:p>
        </w:tc>
        <w:tc>
          <w:tcPr>
            <w:tcW w:w="1701" w:type="dxa"/>
          </w:tcPr>
          <w:p w14:paraId="55896EA6" w14:textId="590AB87A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Изучение и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с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тории во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з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никн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о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вения ва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л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торны</w:t>
            </w:r>
          </w:p>
        </w:tc>
        <w:tc>
          <w:tcPr>
            <w:tcW w:w="2414" w:type="dxa"/>
          </w:tcPr>
          <w:p w14:paraId="1466B205" w14:textId="2ED93244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Прочитать ист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о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рию возникновения ва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л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торны.</w:t>
            </w:r>
          </w:p>
        </w:tc>
        <w:tc>
          <w:tcPr>
            <w:tcW w:w="1418" w:type="dxa"/>
          </w:tcPr>
          <w:p w14:paraId="42C829E1" w14:textId="14812248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  <w:tc>
          <w:tcPr>
            <w:tcW w:w="1984" w:type="dxa"/>
          </w:tcPr>
          <w:p w14:paraId="13FB8232" w14:textId="77777777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2BE6965" w14:textId="40B90EFB" w:rsidR="00044A6F" w:rsidRPr="00044A6F" w:rsidRDefault="00044A6F" w:rsidP="00044A6F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044A6F">
              <w:rPr>
                <w:rFonts w:asciiTheme="majorBidi" w:hAnsiTheme="majorBidi" w:cstheme="majorBidi"/>
              </w:rPr>
              <w:t>Ватсап</w:t>
            </w:r>
            <w:proofErr w:type="spellEnd"/>
          </w:p>
        </w:tc>
      </w:tr>
      <w:tr w:rsidR="00044A6F" w:rsidRPr="00044A6F" w14:paraId="703D5176" w14:textId="77777777" w:rsidTr="00044A6F">
        <w:trPr>
          <w:cantSplit/>
          <w:trHeight w:val="1417"/>
        </w:trPr>
        <w:tc>
          <w:tcPr>
            <w:tcW w:w="562" w:type="dxa"/>
          </w:tcPr>
          <w:p w14:paraId="59EABBEB" w14:textId="77777777" w:rsidR="00044A6F" w:rsidRPr="00044A6F" w:rsidRDefault="00044A6F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1D380FB9" w14:textId="5B00FAB0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002E34A5" w14:textId="73533ABB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07A646A2" w14:textId="5AFE26EC" w:rsidR="00044A6F" w:rsidRPr="00044A6F" w:rsidRDefault="00044A6F" w:rsidP="00044A6F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044A6F">
              <w:rPr>
                <w:rFonts w:asciiTheme="majorBidi" w:hAnsiTheme="majorBidi" w:cstheme="majorBidi"/>
                <w:lang w:eastAsia="en-US"/>
              </w:rPr>
              <w:t>3 класс</w:t>
            </w:r>
          </w:p>
        </w:tc>
        <w:tc>
          <w:tcPr>
            <w:tcW w:w="851" w:type="dxa"/>
          </w:tcPr>
          <w:p w14:paraId="10F05A2C" w14:textId="10C5EB0B" w:rsidR="00044A6F" w:rsidRPr="00044A6F" w:rsidRDefault="00044A6F" w:rsidP="00044A6F">
            <w:pPr>
              <w:pStyle w:val="a7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044A6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14:paraId="6FBFF701" w14:textId="3024E37C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15.00-15.30.</w:t>
            </w:r>
          </w:p>
        </w:tc>
        <w:tc>
          <w:tcPr>
            <w:tcW w:w="1701" w:type="dxa"/>
          </w:tcPr>
          <w:p w14:paraId="3273D8B0" w14:textId="01001ABE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color w:val="000000"/>
                <w:sz w:val="24"/>
                <w:szCs w:val="24"/>
              </w:rPr>
              <w:t>Работа над пьесами,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 xml:space="preserve"> по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д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готовка к п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е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реводному экз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а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мену</w:t>
            </w:r>
            <w:proofErr w:type="gramStart"/>
            <w:r w:rsidRPr="00044A6F">
              <w:rPr>
                <w:color w:val="000000"/>
                <w:sz w:val="24"/>
                <w:szCs w:val="24"/>
                <w:lang w:eastAsia="ru-RU"/>
              </w:rPr>
              <w:t>.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701" w:type="dxa"/>
          </w:tcPr>
          <w:p w14:paraId="214CA8CA" w14:textId="57061021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Изучение и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с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тории во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з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никн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о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вения ва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л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торны.</w:t>
            </w:r>
          </w:p>
        </w:tc>
        <w:tc>
          <w:tcPr>
            <w:tcW w:w="2414" w:type="dxa"/>
          </w:tcPr>
          <w:p w14:paraId="14F4007D" w14:textId="5593C071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Прочитать ист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о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рию возникновения ва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л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торны.</w:t>
            </w:r>
          </w:p>
        </w:tc>
        <w:tc>
          <w:tcPr>
            <w:tcW w:w="1418" w:type="dxa"/>
          </w:tcPr>
          <w:p w14:paraId="6FC36A3D" w14:textId="390CD875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1984" w:type="dxa"/>
          </w:tcPr>
          <w:p w14:paraId="36CF9428" w14:textId="77777777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4738EE2" w14:textId="0C402D54" w:rsidR="00044A6F" w:rsidRPr="00044A6F" w:rsidRDefault="00044A6F" w:rsidP="00044A6F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044A6F">
              <w:rPr>
                <w:rFonts w:asciiTheme="majorBidi" w:hAnsiTheme="majorBidi" w:cstheme="majorBidi"/>
              </w:rPr>
              <w:t>Ватсап</w:t>
            </w:r>
            <w:proofErr w:type="spellEnd"/>
          </w:p>
        </w:tc>
      </w:tr>
      <w:tr w:rsidR="00044A6F" w:rsidRPr="00044A6F" w14:paraId="085F57A1" w14:textId="77777777" w:rsidTr="00044A6F">
        <w:trPr>
          <w:cantSplit/>
          <w:trHeight w:val="1417"/>
        </w:trPr>
        <w:tc>
          <w:tcPr>
            <w:tcW w:w="562" w:type="dxa"/>
          </w:tcPr>
          <w:p w14:paraId="7B6B0224" w14:textId="77777777" w:rsidR="00044A6F" w:rsidRPr="00044A6F" w:rsidRDefault="00044A6F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533E1D08" w14:textId="7F8C8810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612DBB8E" w14:textId="4F9E1B5C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32811BD1" w14:textId="6328257E" w:rsidR="00044A6F" w:rsidRPr="00044A6F" w:rsidRDefault="00044A6F" w:rsidP="00044A6F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044A6F">
              <w:rPr>
                <w:rFonts w:asciiTheme="majorBidi" w:hAnsiTheme="majorBidi" w:cstheme="majorBidi"/>
                <w:lang w:eastAsia="en-US"/>
              </w:rPr>
              <w:t>3 класс</w:t>
            </w:r>
          </w:p>
        </w:tc>
        <w:tc>
          <w:tcPr>
            <w:tcW w:w="851" w:type="dxa"/>
          </w:tcPr>
          <w:p w14:paraId="1E14E39D" w14:textId="351BD25D" w:rsidR="00044A6F" w:rsidRPr="00044A6F" w:rsidRDefault="00044A6F" w:rsidP="00044A6F">
            <w:pPr>
              <w:pStyle w:val="a7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12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14:paraId="226CCAD7" w14:textId="597DA873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15.40-16.10.</w:t>
            </w:r>
          </w:p>
        </w:tc>
        <w:tc>
          <w:tcPr>
            <w:tcW w:w="1701" w:type="dxa"/>
          </w:tcPr>
          <w:p w14:paraId="34EE72C6" w14:textId="4F25ADF2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color w:val="000000"/>
                <w:sz w:val="24"/>
                <w:szCs w:val="24"/>
              </w:rPr>
              <w:t>Работа над пьесами,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 xml:space="preserve"> по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д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готовка к п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е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реводному экз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а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мену.</w:t>
            </w:r>
          </w:p>
        </w:tc>
        <w:tc>
          <w:tcPr>
            <w:tcW w:w="1701" w:type="dxa"/>
          </w:tcPr>
          <w:p w14:paraId="3AB5EFB2" w14:textId="504688A5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Изучение и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с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тории во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з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никн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о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вения ва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л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торны.</w:t>
            </w:r>
          </w:p>
        </w:tc>
        <w:tc>
          <w:tcPr>
            <w:tcW w:w="2414" w:type="dxa"/>
          </w:tcPr>
          <w:p w14:paraId="70B94A5D" w14:textId="1DF5F31F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Прочитать ист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о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рию возникновения ва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л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торны.</w:t>
            </w:r>
          </w:p>
        </w:tc>
        <w:tc>
          <w:tcPr>
            <w:tcW w:w="1418" w:type="dxa"/>
          </w:tcPr>
          <w:p w14:paraId="0F66D5AA" w14:textId="3CD8D21A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1984" w:type="dxa"/>
          </w:tcPr>
          <w:p w14:paraId="771F823E" w14:textId="77777777" w:rsidR="00044A6F" w:rsidRPr="00044A6F" w:rsidRDefault="00044A6F" w:rsidP="00044A6F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ED47A2A" w14:textId="322C78BF" w:rsidR="00044A6F" w:rsidRPr="00044A6F" w:rsidRDefault="00044A6F" w:rsidP="00044A6F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044A6F">
              <w:rPr>
                <w:rFonts w:asciiTheme="majorBidi" w:hAnsiTheme="majorBidi" w:cstheme="majorBidi"/>
              </w:rPr>
              <w:t>Ватсап</w:t>
            </w:r>
            <w:proofErr w:type="spellEnd"/>
          </w:p>
        </w:tc>
      </w:tr>
      <w:tr w:rsidR="00044A6F" w:rsidRPr="00044A6F" w14:paraId="62A6BF16" w14:textId="77777777" w:rsidTr="00044A6F">
        <w:trPr>
          <w:cantSplit/>
          <w:trHeight w:val="1417"/>
        </w:trPr>
        <w:tc>
          <w:tcPr>
            <w:tcW w:w="562" w:type="dxa"/>
          </w:tcPr>
          <w:p w14:paraId="4CB18212" w14:textId="77777777" w:rsidR="00044A6F" w:rsidRPr="00044A6F" w:rsidRDefault="00044A6F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50D7CA6C" w14:textId="147D18BD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46EE4221" w14:textId="4D4CC061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3D6BCE72" w14:textId="163332FC" w:rsidR="00044A6F" w:rsidRPr="00044A6F" w:rsidRDefault="00044A6F" w:rsidP="00044A6F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044A6F">
              <w:rPr>
                <w:rFonts w:asciiTheme="majorBidi" w:hAnsiTheme="majorBidi" w:cstheme="majorBidi"/>
                <w:lang w:eastAsia="en-US"/>
              </w:rPr>
              <w:t>5 класс</w:t>
            </w:r>
          </w:p>
        </w:tc>
        <w:tc>
          <w:tcPr>
            <w:tcW w:w="851" w:type="dxa"/>
          </w:tcPr>
          <w:p w14:paraId="6BDBC447" w14:textId="56AE1364" w:rsidR="00044A6F" w:rsidRPr="00044A6F" w:rsidRDefault="00044A6F" w:rsidP="00044A6F">
            <w:pPr>
              <w:pStyle w:val="a7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12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14:paraId="6905C1F7" w14:textId="56D2DED8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16.20-16.50.</w:t>
            </w:r>
          </w:p>
        </w:tc>
        <w:tc>
          <w:tcPr>
            <w:tcW w:w="1701" w:type="dxa"/>
          </w:tcPr>
          <w:p w14:paraId="1CEF0968" w14:textId="2B43DA45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color w:val="000000"/>
                <w:sz w:val="24"/>
                <w:szCs w:val="24"/>
              </w:rPr>
              <w:t>Работа над пьесами,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 xml:space="preserve"> по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д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готовка к п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е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реводному экз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а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мену.</w:t>
            </w:r>
          </w:p>
        </w:tc>
        <w:tc>
          <w:tcPr>
            <w:tcW w:w="1701" w:type="dxa"/>
          </w:tcPr>
          <w:p w14:paraId="1948AB1B" w14:textId="193C383C" w:rsidR="00044A6F" w:rsidRPr="00044A6F" w:rsidRDefault="00044A6F" w:rsidP="00044A6F">
            <w:pPr>
              <w:pStyle w:val="a7"/>
              <w:shd w:val="clear" w:color="auto" w:fill="auto"/>
              <w:ind w:right="-108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Игра пьес в оригинал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ь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ном темпе.</w:t>
            </w:r>
          </w:p>
        </w:tc>
        <w:tc>
          <w:tcPr>
            <w:tcW w:w="2414" w:type="dxa"/>
          </w:tcPr>
          <w:p w14:paraId="13D8F9DC" w14:textId="37155D28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Игра пьес в ориг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и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нальном темпе.</w:t>
            </w:r>
          </w:p>
        </w:tc>
        <w:tc>
          <w:tcPr>
            <w:tcW w:w="1418" w:type="dxa"/>
          </w:tcPr>
          <w:p w14:paraId="05F6389A" w14:textId="650101DD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1984" w:type="dxa"/>
          </w:tcPr>
          <w:p w14:paraId="51E630F4" w14:textId="77777777" w:rsidR="00044A6F" w:rsidRPr="00044A6F" w:rsidRDefault="00044A6F" w:rsidP="00044A6F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6F0E5A6" w14:textId="529FA75C" w:rsidR="00044A6F" w:rsidRPr="00044A6F" w:rsidRDefault="00044A6F" w:rsidP="00044A6F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044A6F">
              <w:rPr>
                <w:rFonts w:asciiTheme="majorBidi" w:hAnsiTheme="majorBidi" w:cstheme="majorBidi"/>
              </w:rPr>
              <w:t>Ватсап</w:t>
            </w:r>
            <w:proofErr w:type="spellEnd"/>
          </w:p>
        </w:tc>
      </w:tr>
      <w:tr w:rsidR="00044A6F" w:rsidRPr="00044A6F" w14:paraId="0E62928F" w14:textId="77777777" w:rsidTr="00044A6F">
        <w:trPr>
          <w:cantSplit/>
          <w:trHeight w:val="1417"/>
        </w:trPr>
        <w:tc>
          <w:tcPr>
            <w:tcW w:w="562" w:type="dxa"/>
          </w:tcPr>
          <w:p w14:paraId="31FD8828" w14:textId="77777777" w:rsidR="00044A6F" w:rsidRPr="00044A6F" w:rsidRDefault="00044A6F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665D4636" w14:textId="6CF1C6AA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08E77DF0" w14:textId="1E2AD9C9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33D72546" w14:textId="4537A9B7" w:rsidR="00044A6F" w:rsidRPr="00044A6F" w:rsidRDefault="00044A6F" w:rsidP="00044A6F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044A6F">
              <w:rPr>
                <w:rFonts w:asciiTheme="majorBidi" w:hAnsiTheme="majorBidi" w:cstheme="majorBidi"/>
                <w:lang w:eastAsia="en-US"/>
              </w:rPr>
              <w:t>7 класс</w:t>
            </w:r>
          </w:p>
        </w:tc>
        <w:tc>
          <w:tcPr>
            <w:tcW w:w="851" w:type="dxa"/>
          </w:tcPr>
          <w:p w14:paraId="5FBDB409" w14:textId="663A8293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12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14:paraId="0BB0B3A9" w14:textId="1BCC4043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17.00-17.30.</w:t>
            </w:r>
          </w:p>
        </w:tc>
        <w:tc>
          <w:tcPr>
            <w:tcW w:w="1701" w:type="dxa"/>
          </w:tcPr>
          <w:p w14:paraId="14E90D93" w14:textId="32FDF6DF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sz w:val="24"/>
                <w:szCs w:val="24"/>
              </w:rPr>
              <w:t>Работать над в</w:t>
            </w:r>
            <w:r w:rsidRPr="00044A6F">
              <w:rPr>
                <w:sz w:val="24"/>
                <w:szCs w:val="24"/>
              </w:rPr>
              <w:t>ы</w:t>
            </w:r>
            <w:r w:rsidRPr="00044A6F">
              <w:rPr>
                <w:sz w:val="24"/>
                <w:szCs w:val="24"/>
              </w:rPr>
              <w:t>пускной програ</w:t>
            </w:r>
            <w:r w:rsidRPr="00044A6F">
              <w:rPr>
                <w:sz w:val="24"/>
                <w:szCs w:val="24"/>
              </w:rPr>
              <w:t>м</w:t>
            </w:r>
            <w:r w:rsidRPr="00044A6F">
              <w:rPr>
                <w:sz w:val="24"/>
                <w:szCs w:val="24"/>
              </w:rPr>
              <w:t>мой.</w:t>
            </w:r>
          </w:p>
        </w:tc>
        <w:tc>
          <w:tcPr>
            <w:tcW w:w="1701" w:type="dxa"/>
          </w:tcPr>
          <w:p w14:paraId="4BBA7633" w14:textId="6AC21ABF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sz w:val="24"/>
                <w:szCs w:val="24"/>
              </w:rPr>
              <w:t>Работать над в</w:t>
            </w:r>
            <w:r w:rsidRPr="00044A6F">
              <w:rPr>
                <w:sz w:val="24"/>
                <w:szCs w:val="24"/>
              </w:rPr>
              <w:t>ы</w:t>
            </w:r>
            <w:r w:rsidRPr="00044A6F">
              <w:rPr>
                <w:sz w:val="24"/>
                <w:szCs w:val="24"/>
              </w:rPr>
              <w:t>пускной програ</w:t>
            </w:r>
            <w:r w:rsidRPr="00044A6F">
              <w:rPr>
                <w:sz w:val="24"/>
                <w:szCs w:val="24"/>
              </w:rPr>
              <w:t>м</w:t>
            </w:r>
            <w:r w:rsidRPr="00044A6F">
              <w:rPr>
                <w:sz w:val="24"/>
                <w:szCs w:val="24"/>
              </w:rPr>
              <w:t>мой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2414" w:type="dxa"/>
          </w:tcPr>
          <w:p w14:paraId="4B556C67" w14:textId="27EB53C7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sz w:val="24"/>
                <w:szCs w:val="24"/>
              </w:rPr>
              <w:t>Работать над в</w:t>
            </w:r>
            <w:r w:rsidRPr="00044A6F">
              <w:rPr>
                <w:sz w:val="24"/>
                <w:szCs w:val="24"/>
              </w:rPr>
              <w:t>ы</w:t>
            </w:r>
            <w:r w:rsidRPr="00044A6F">
              <w:rPr>
                <w:sz w:val="24"/>
                <w:szCs w:val="24"/>
              </w:rPr>
              <w:t>пускной програ</w:t>
            </w:r>
            <w:r w:rsidRPr="00044A6F">
              <w:rPr>
                <w:sz w:val="24"/>
                <w:szCs w:val="24"/>
              </w:rPr>
              <w:t>м</w:t>
            </w:r>
            <w:r w:rsidRPr="00044A6F">
              <w:rPr>
                <w:sz w:val="24"/>
                <w:szCs w:val="24"/>
              </w:rPr>
              <w:t>мой. Прор</w:t>
            </w:r>
            <w:r w:rsidRPr="00044A6F">
              <w:rPr>
                <w:sz w:val="24"/>
                <w:szCs w:val="24"/>
              </w:rPr>
              <w:t>а</w:t>
            </w:r>
            <w:r w:rsidRPr="00044A6F">
              <w:rPr>
                <w:sz w:val="24"/>
                <w:szCs w:val="24"/>
              </w:rPr>
              <w:t>ботать все технически сложные места.</w:t>
            </w:r>
          </w:p>
        </w:tc>
        <w:tc>
          <w:tcPr>
            <w:tcW w:w="1418" w:type="dxa"/>
          </w:tcPr>
          <w:p w14:paraId="272C7825" w14:textId="72B173FE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1984" w:type="dxa"/>
          </w:tcPr>
          <w:p w14:paraId="7009FD47" w14:textId="77777777" w:rsidR="00044A6F" w:rsidRPr="00044A6F" w:rsidRDefault="00044A6F" w:rsidP="00044A6F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A4684D4" w14:textId="466C8B98" w:rsidR="00044A6F" w:rsidRPr="00044A6F" w:rsidRDefault="00044A6F" w:rsidP="00044A6F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044A6F">
              <w:rPr>
                <w:rFonts w:asciiTheme="majorBidi" w:hAnsiTheme="majorBidi" w:cstheme="majorBidi"/>
              </w:rPr>
              <w:t>Ватсап</w:t>
            </w:r>
            <w:proofErr w:type="spellEnd"/>
          </w:p>
        </w:tc>
      </w:tr>
      <w:tr w:rsidR="00044A6F" w:rsidRPr="00044A6F" w14:paraId="0F3154DF" w14:textId="77777777" w:rsidTr="00044A6F">
        <w:trPr>
          <w:cantSplit/>
          <w:trHeight w:val="1417"/>
        </w:trPr>
        <w:tc>
          <w:tcPr>
            <w:tcW w:w="562" w:type="dxa"/>
          </w:tcPr>
          <w:p w14:paraId="769D2DBF" w14:textId="77777777" w:rsidR="00044A6F" w:rsidRPr="00044A6F" w:rsidRDefault="00044A6F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06F0E244" w14:textId="6D66E540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3E43D2E3" w14:textId="125F4F03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4AFE1C04" w14:textId="0376A5DB" w:rsidR="00044A6F" w:rsidRPr="00044A6F" w:rsidRDefault="00044A6F" w:rsidP="00044A6F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044A6F">
              <w:rPr>
                <w:rFonts w:asciiTheme="majorBidi" w:hAnsiTheme="majorBidi" w:cstheme="majorBidi"/>
                <w:lang w:eastAsia="en-US"/>
              </w:rPr>
              <w:t>1 класс</w:t>
            </w:r>
          </w:p>
        </w:tc>
        <w:tc>
          <w:tcPr>
            <w:tcW w:w="851" w:type="dxa"/>
          </w:tcPr>
          <w:p w14:paraId="11859F38" w14:textId="355BE357" w:rsidR="00044A6F" w:rsidRPr="00044A6F" w:rsidRDefault="00044A6F" w:rsidP="00044A6F">
            <w:pPr>
              <w:pStyle w:val="a7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18.05</w:t>
            </w:r>
          </w:p>
        </w:tc>
        <w:tc>
          <w:tcPr>
            <w:tcW w:w="992" w:type="dxa"/>
          </w:tcPr>
          <w:p w14:paraId="4E39F20C" w14:textId="64D98EBD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13.50-14.20.</w:t>
            </w:r>
          </w:p>
        </w:tc>
        <w:tc>
          <w:tcPr>
            <w:tcW w:w="1701" w:type="dxa"/>
          </w:tcPr>
          <w:p w14:paraId="200793DF" w14:textId="5688200C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color w:val="000000"/>
                <w:sz w:val="24"/>
                <w:szCs w:val="24"/>
              </w:rPr>
              <w:t>Работа над пьесами,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 xml:space="preserve"> по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д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готовка к п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е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реводному экз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а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мену.</w:t>
            </w:r>
          </w:p>
        </w:tc>
        <w:tc>
          <w:tcPr>
            <w:tcW w:w="1701" w:type="dxa"/>
          </w:tcPr>
          <w:p w14:paraId="5DC09FDC" w14:textId="6E35510E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color w:val="000000"/>
                <w:sz w:val="24"/>
                <w:szCs w:val="24"/>
              </w:rPr>
              <w:t>Работа над пьесами,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 xml:space="preserve"> по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д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готовка к п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е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реводному экз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а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мену.</w:t>
            </w:r>
          </w:p>
        </w:tc>
        <w:tc>
          <w:tcPr>
            <w:tcW w:w="2414" w:type="dxa"/>
          </w:tcPr>
          <w:p w14:paraId="41C1B08F" w14:textId="0177D0AF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Игра пьес в ориг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и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нальном темпе.</w:t>
            </w:r>
          </w:p>
        </w:tc>
        <w:tc>
          <w:tcPr>
            <w:tcW w:w="1418" w:type="dxa"/>
          </w:tcPr>
          <w:p w14:paraId="3E9F3E88" w14:textId="1CBBC904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  <w:tc>
          <w:tcPr>
            <w:tcW w:w="1984" w:type="dxa"/>
          </w:tcPr>
          <w:p w14:paraId="7E2EC669" w14:textId="77777777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37EB6A2" w14:textId="2FF80889" w:rsidR="00044A6F" w:rsidRPr="00044A6F" w:rsidRDefault="00044A6F" w:rsidP="00044A6F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044A6F">
              <w:rPr>
                <w:rFonts w:asciiTheme="majorBidi" w:hAnsiTheme="majorBidi" w:cstheme="majorBidi"/>
              </w:rPr>
              <w:t>Ватсап</w:t>
            </w:r>
            <w:proofErr w:type="spellEnd"/>
          </w:p>
        </w:tc>
      </w:tr>
      <w:tr w:rsidR="00044A6F" w:rsidRPr="00044A6F" w14:paraId="16FA1B95" w14:textId="77777777" w:rsidTr="00044A6F">
        <w:trPr>
          <w:cantSplit/>
          <w:trHeight w:val="1417"/>
        </w:trPr>
        <w:tc>
          <w:tcPr>
            <w:tcW w:w="562" w:type="dxa"/>
          </w:tcPr>
          <w:p w14:paraId="7291B7B0" w14:textId="77777777" w:rsidR="00044A6F" w:rsidRPr="00044A6F" w:rsidRDefault="00044A6F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5B40E27B" w14:textId="054CF3D2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485D994C" w14:textId="1F75CD2D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49CEC111" w14:textId="79C563E6" w:rsidR="00044A6F" w:rsidRPr="00044A6F" w:rsidRDefault="00044A6F" w:rsidP="00044A6F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044A6F">
              <w:rPr>
                <w:rFonts w:asciiTheme="majorBidi" w:hAnsiTheme="majorBidi" w:cstheme="majorBidi"/>
                <w:lang w:eastAsia="en-US"/>
              </w:rPr>
              <w:t>1 класс</w:t>
            </w:r>
          </w:p>
        </w:tc>
        <w:tc>
          <w:tcPr>
            <w:tcW w:w="851" w:type="dxa"/>
          </w:tcPr>
          <w:p w14:paraId="1BD17575" w14:textId="2AB6FCFA" w:rsidR="00044A6F" w:rsidRPr="00044A6F" w:rsidRDefault="00044A6F" w:rsidP="00044A6F">
            <w:pPr>
              <w:pStyle w:val="a7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18.05</w:t>
            </w:r>
          </w:p>
        </w:tc>
        <w:tc>
          <w:tcPr>
            <w:tcW w:w="992" w:type="dxa"/>
          </w:tcPr>
          <w:p w14:paraId="4D93B988" w14:textId="15B542BB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14.30-15.00.</w:t>
            </w:r>
          </w:p>
        </w:tc>
        <w:tc>
          <w:tcPr>
            <w:tcW w:w="1701" w:type="dxa"/>
          </w:tcPr>
          <w:p w14:paraId="374180CE" w14:textId="20C7450A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color w:val="000000"/>
                <w:sz w:val="24"/>
                <w:szCs w:val="24"/>
              </w:rPr>
              <w:t>Работа над пьесами,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 xml:space="preserve"> по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д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готовка к п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е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реводному экз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а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мену.</w:t>
            </w:r>
          </w:p>
        </w:tc>
        <w:tc>
          <w:tcPr>
            <w:tcW w:w="1701" w:type="dxa"/>
          </w:tcPr>
          <w:p w14:paraId="34DE9B2D" w14:textId="6544FD63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color w:val="000000"/>
                <w:sz w:val="24"/>
                <w:szCs w:val="24"/>
              </w:rPr>
              <w:t>Работа над пьесами,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 xml:space="preserve"> по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д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готовка к п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е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реводному экз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а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мену.</w:t>
            </w:r>
          </w:p>
        </w:tc>
        <w:tc>
          <w:tcPr>
            <w:tcW w:w="2414" w:type="dxa"/>
          </w:tcPr>
          <w:p w14:paraId="5AF3E1A4" w14:textId="47A60BCC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Игра пьес в ориг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и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нальном темпе.</w:t>
            </w:r>
          </w:p>
        </w:tc>
        <w:tc>
          <w:tcPr>
            <w:tcW w:w="1418" w:type="dxa"/>
          </w:tcPr>
          <w:p w14:paraId="592437AE" w14:textId="6B1B6E19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  <w:tc>
          <w:tcPr>
            <w:tcW w:w="1984" w:type="dxa"/>
          </w:tcPr>
          <w:p w14:paraId="5D78E5A7" w14:textId="77777777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20F1089" w14:textId="4217B905" w:rsidR="00044A6F" w:rsidRPr="00044A6F" w:rsidRDefault="00044A6F" w:rsidP="00044A6F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044A6F">
              <w:rPr>
                <w:rFonts w:asciiTheme="majorBidi" w:hAnsiTheme="majorBidi" w:cstheme="majorBidi"/>
              </w:rPr>
              <w:t>Ватсап</w:t>
            </w:r>
            <w:proofErr w:type="spellEnd"/>
          </w:p>
        </w:tc>
      </w:tr>
      <w:tr w:rsidR="00044A6F" w:rsidRPr="00044A6F" w14:paraId="78649461" w14:textId="77777777" w:rsidTr="00044A6F">
        <w:trPr>
          <w:cantSplit/>
          <w:trHeight w:val="1417"/>
        </w:trPr>
        <w:tc>
          <w:tcPr>
            <w:tcW w:w="562" w:type="dxa"/>
          </w:tcPr>
          <w:p w14:paraId="1400E55F" w14:textId="77777777" w:rsidR="00044A6F" w:rsidRPr="00044A6F" w:rsidRDefault="00044A6F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016C2783" w14:textId="4C05566C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4FC63902" w14:textId="743262CD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0285D5B0" w14:textId="2496683D" w:rsidR="00044A6F" w:rsidRPr="00044A6F" w:rsidRDefault="00044A6F" w:rsidP="00044A6F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044A6F">
              <w:rPr>
                <w:rFonts w:asciiTheme="majorBidi" w:hAnsiTheme="majorBidi" w:cstheme="majorBidi"/>
                <w:lang w:eastAsia="en-US"/>
              </w:rPr>
              <w:t>1 класс</w:t>
            </w:r>
          </w:p>
        </w:tc>
        <w:tc>
          <w:tcPr>
            <w:tcW w:w="851" w:type="dxa"/>
          </w:tcPr>
          <w:p w14:paraId="63637589" w14:textId="7E0E6A2B" w:rsidR="00044A6F" w:rsidRPr="00044A6F" w:rsidRDefault="00044A6F" w:rsidP="00044A6F">
            <w:pPr>
              <w:pStyle w:val="a7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20.05</w:t>
            </w:r>
          </w:p>
        </w:tc>
        <w:tc>
          <w:tcPr>
            <w:tcW w:w="992" w:type="dxa"/>
          </w:tcPr>
          <w:p w14:paraId="79A0F63D" w14:textId="078D17B7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14.40-15.10.</w:t>
            </w:r>
          </w:p>
        </w:tc>
        <w:tc>
          <w:tcPr>
            <w:tcW w:w="1701" w:type="dxa"/>
          </w:tcPr>
          <w:p w14:paraId="2F138177" w14:textId="2FE9E61D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color w:val="000000"/>
                <w:sz w:val="24"/>
                <w:szCs w:val="24"/>
              </w:rPr>
              <w:t>Работа над пьесами,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 xml:space="preserve"> по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д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готовка к п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е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реводному экз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а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мену.</w:t>
            </w:r>
          </w:p>
        </w:tc>
        <w:tc>
          <w:tcPr>
            <w:tcW w:w="1701" w:type="dxa"/>
          </w:tcPr>
          <w:p w14:paraId="1A5A7D16" w14:textId="64B2DAA0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color w:val="000000"/>
                <w:sz w:val="24"/>
                <w:szCs w:val="24"/>
              </w:rPr>
              <w:t>Работа над пьесами,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 xml:space="preserve"> по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д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готовка к п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е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реводному экз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а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мену.</w:t>
            </w:r>
          </w:p>
        </w:tc>
        <w:tc>
          <w:tcPr>
            <w:tcW w:w="2414" w:type="dxa"/>
          </w:tcPr>
          <w:p w14:paraId="1C7D7A14" w14:textId="307A43F2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Игра пьес в ориг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и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нальном темпе.</w:t>
            </w:r>
          </w:p>
        </w:tc>
        <w:tc>
          <w:tcPr>
            <w:tcW w:w="1418" w:type="dxa"/>
          </w:tcPr>
          <w:p w14:paraId="14C116E1" w14:textId="165BB882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  <w:tc>
          <w:tcPr>
            <w:tcW w:w="1984" w:type="dxa"/>
          </w:tcPr>
          <w:p w14:paraId="4E975F66" w14:textId="77777777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033A599" w14:textId="1B2DD5E6" w:rsidR="00044A6F" w:rsidRPr="00044A6F" w:rsidRDefault="00044A6F" w:rsidP="00044A6F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044A6F">
              <w:rPr>
                <w:rFonts w:asciiTheme="majorBidi" w:hAnsiTheme="majorBidi" w:cstheme="majorBidi"/>
              </w:rPr>
              <w:t>Ватсап</w:t>
            </w:r>
            <w:proofErr w:type="spellEnd"/>
          </w:p>
        </w:tc>
      </w:tr>
      <w:tr w:rsidR="00044A6F" w:rsidRPr="00044A6F" w14:paraId="723DEADA" w14:textId="77777777" w:rsidTr="00044A6F">
        <w:trPr>
          <w:cantSplit/>
          <w:trHeight w:val="1417"/>
        </w:trPr>
        <w:tc>
          <w:tcPr>
            <w:tcW w:w="562" w:type="dxa"/>
          </w:tcPr>
          <w:p w14:paraId="459D371D" w14:textId="77777777" w:rsidR="00044A6F" w:rsidRPr="00044A6F" w:rsidRDefault="00044A6F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3B582056" w14:textId="0DE2BE1D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4E541446" w14:textId="03D14222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0A9A9B33" w14:textId="3929C567" w:rsidR="00044A6F" w:rsidRPr="00044A6F" w:rsidRDefault="00044A6F" w:rsidP="00044A6F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044A6F">
              <w:rPr>
                <w:rFonts w:asciiTheme="majorBidi" w:hAnsiTheme="majorBidi" w:cstheme="majorBidi"/>
                <w:lang w:eastAsia="en-US"/>
              </w:rPr>
              <w:t>2 класс</w:t>
            </w:r>
          </w:p>
        </w:tc>
        <w:tc>
          <w:tcPr>
            <w:tcW w:w="851" w:type="dxa"/>
          </w:tcPr>
          <w:p w14:paraId="684097DE" w14:textId="0FB76385" w:rsidR="00044A6F" w:rsidRPr="00044A6F" w:rsidRDefault="00044A6F" w:rsidP="00044A6F">
            <w:pPr>
              <w:pStyle w:val="a7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19.05</w:t>
            </w:r>
          </w:p>
        </w:tc>
        <w:tc>
          <w:tcPr>
            <w:tcW w:w="992" w:type="dxa"/>
          </w:tcPr>
          <w:p w14:paraId="110EFD2A" w14:textId="67C5A0FB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13.40-14.10.</w:t>
            </w:r>
          </w:p>
        </w:tc>
        <w:tc>
          <w:tcPr>
            <w:tcW w:w="1701" w:type="dxa"/>
          </w:tcPr>
          <w:p w14:paraId="0712DBC0" w14:textId="412E4F9A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color w:val="000000"/>
                <w:sz w:val="24"/>
                <w:szCs w:val="24"/>
              </w:rPr>
              <w:t>Работа над пьесами,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 xml:space="preserve"> по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д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готовка к п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е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реводному экз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а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мену.</w:t>
            </w:r>
          </w:p>
        </w:tc>
        <w:tc>
          <w:tcPr>
            <w:tcW w:w="1701" w:type="dxa"/>
          </w:tcPr>
          <w:p w14:paraId="7984FDA8" w14:textId="1BD2C829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Изучение и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с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тории валто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р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ны в оркестре.</w:t>
            </w:r>
          </w:p>
        </w:tc>
        <w:tc>
          <w:tcPr>
            <w:tcW w:w="2414" w:type="dxa"/>
          </w:tcPr>
          <w:p w14:paraId="7E041CF9" w14:textId="6A9514E8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Прочитать статьи про валторну в о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р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кестре.</w:t>
            </w:r>
          </w:p>
        </w:tc>
        <w:tc>
          <w:tcPr>
            <w:tcW w:w="1418" w:type="dxa"/>
          </w:tcPr>
          <w:p w14:paraId="7ED881E7" w14:textId="57C21DC7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1984" w:type="dxa"/>
          </w:tcPr>
          <w:p w14:paraId="52FC6816" w14:textId="77777777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83206DC" w14:textId="566564D3" w:rsidR="00044A6F" w:rsidRPr="00044A6F" w:rsidRDefault="00044A6F" w:rsidP="00044A6F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044A6F">
              <w:rPr>
                <w:rFonts w:asciiTheme="majorBidi" w:hAnsiTheme="majorBidi" w:cstheme="majorBidi"/>
              </w:rPr>
              <w:t>Ватсап</w:t>
            </w:r>
            <w:proofErr w:type="spellEnd"/>
          </w:p>
        </w:tc>
      </w:tr>
      <w:tr w:rsidR="00044A6F" w:rsidRPr="00044A6F" w14:paraId="7914D897" w14:textId="77777777" w:rsidTr="00044A6F">
        <w:trPr>
          <w:cantSplit/>
          <w:trHeight w:val="1417"/>
        </w:trPr>
        <w:tc>
          <w:tcPr>
            <w:tcW w:w="562" w:type="dxa"/>
          </w:tcPr>
          <w:p w14:paraId="4C67B198" w14:textId="77777777" w:rsidR="00044A6F" w:rsidRPr="00044A6F" w:rsidRDefault="00044A6F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4114EC8F" w14:textId="07C6C998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2DB543D7" w14:textId="4EA41502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1DF855D7" w14:textId="1286C0B6" w:rsidR="00044A6F" w:rsidRPr="00044A6F" w:rsidRDefault="00044A6F" w:rsidP="00044A6F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044A6F">
              <w:rPr>
                <w:rFonts w:asciiTheme="majorBidi" w:hAnsiTheme="majorBidi" w:cstheme="majorBidi"/>
                <w:lang w:eastAsia="en-US"/>
              </w:rPr>
              <w:t>2 класс</w:t>
            </w:r>
          </w:p>
        </w:tc>
        <w:tc>
          <w:tcPr>
            <w:tcW w:w="851" w:type="dxa"/>
          </w:tcPr>
          <w:p w14:paraId="5B01DE90" w14:textId="15560000" w:rsidR="00044A6F" w:rsidRPr="00044A6F" w:rsidRDefault="00044A6F" w:rsidP="00044A6F">
            <w:pPr>
              <w:pStyle w:val="a7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19.05</w:t>
            </w:r>
          </w:p>
        </w:tc>
        <w:tc>
          <w:tcPr>
            <w:tcW w:w="992" w:type="dxa"/>
          </w:tcPr>
          <w:p w14:paraId="71C422C3" w14:textId="111052C5" w:rsidR="00044A6F" w:rsidRPr="00044A6F" w:rsidRDefault="00044A6F" w:rsidP="00044A6F">
            <w:pPr>
              <w:pStyle w:val="a7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14.20-14.50.</w:t>
            </w:r>
          </w:p>
        </w:tc>
        <w:tc>
          <w:tcPr>
            <w:tcW w:w="1701" w:type="dxa"/>
          </w:tcPr>
          <w:p w14:paraId="0C7674A0" w14:textId="5F328349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color w:val="000000"/>
                <w:sz w:val="24"/>
                <w:szCs w:val="24"/>
              </w:rPr>
              <w:t>Работа над пьесами,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 xml:space="preserve"> по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д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готовка к п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е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реводному экз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а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мену.</w:t>
            </w:r>
          </w:p>
        </w:tc>
        <w:tc>
          <w:tcPr>
            <w:tcW w:w="1701" w:type="dxa"/>
          </w:tcPr>
          <w:p w14:paraId="3764D340" w14:textId="442E74A9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Изучение и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с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тории во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з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никн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о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вения фле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й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ты.</w:t>
            </w:r>
          </w:p>
        </w:tc>
        <w:tc>
          <w:tcPr>
            <w:tcW w:w="2414" w:type="dxa"/>
          </w:tcPr>
          <w:p w14:paraId="32090FC6" w14:textId="002FD9F6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Прочитать ист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о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рию возникновения флейты.</w:t>
            </w:r>
          </w:p>
        </w:tc>
        <w:tc>
          <w:tcPr>
            <w:tcW w:w="1418" w:type="dxa"/>
          </w:tcPr>
          <w:p w14:paraId="20AEEA62" w14:textId="7648D8D3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1984" w:type="dxa"/>
          </w:tcPr>
          <w:p w14:paraId="71628811" w14:textId="77777777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C0AE58A" w14:textId="35918A0E" w:rsidR="00044A6F" w:rsidRPr="00044A6F" w:rsidRDefault="00044A6F" w:rsidP="00044A6F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044A6F">
              <w:rPr>
                <w:rFonts w:asciiTheme="majorBidi" w:hAnsiTheme="majorBidi" w:cstheme="majorBidi"/>
              </w:rPr>
              <w:t>Ватсап</w:t>
            </w:r>
            <w:proofErr w:type="spellEnd"/>
          </w:p>
        </w:tc>
      </w:tr>
      <w:tr w:rsidR="00044A6F" w:rsidRPr="00044A6F" w14:paraId="76C79081" w14:textId="77777777" w:rsidTr="00044A6F">
        <w:trPr>
          <w:cantSplit/>
          <w:trHeight w:val="1417"/>
        </w:trPr>
        <w:tc>
          <w:tcPr>
            <w:tcW w:w="562" w:type="dxa"/>
          </w:tcPr>
          <w:p w14:paraId="2FC603A1" w14:textId="77777777" w:rsidR="00044A6F" w:rsidRPr="00044A6F" w:rsidRDefault="00044A6F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5A860B2F" w14:textId="0DD975C6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230140CB" w14:textId="703073DA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021F819E" w14:textId="569BB3BF" w:rsidR="00044A6F" w:rsidRPr="00044A6F" w:rsidRDefault="00044A6F" w:rsidP="00044A6F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044A6F">
              <w:rPr>
                <w:rFonts w:asciiTheme="majorBidi" w:hAnsiTheme="majorBidi" w:cstheme="majorBidi"/>
                <w:lang w:eastAsia="en-US"/>
              </w:rPr>
              <w:t>2 класс</w:t>
            </w:r>
          </w:p>
        </w:tc>
        <w:tc>
          <w:tcPr>
            <w:tcW w:w="851" w:type="dxa"/>
          </w:tcPr>
          <w:p w14:paraId="0DBC4406" w14:textId="214BB09E" w:rsidR="00044A6F" w:rsidRPr="00044A6F" w:rsidRDefault="00044A6F" w:rsidP="00044A6F">
            <w:pPr>
              <w:pStyle w:val="a7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20.05</w:t>
            </w:r>
          </w:p>
        </w:tc>
        <w:tc>
          <w:tcPr>
            <w:tcW w:w="992" w:type="dxa"/>
          </w:tcPr>
          <w:p w14:paraId="0A8A4173" w14:textId="369489EC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14.00-14.30.</w:t>
            </w:r>
          </w:p>
        </w:tc>
        <w:tc>
          <w:tcPr>
            <w:tcW w:w="1701" w:type="dxa"/>
          </w:tcPr>
          <w:p w14:paraId="74FD83C9" w14:textId="5D987074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color w:val="000000"/>
                <w:sz w:val="24"/>
                <w:szCs w:val="24"/>
              </w:rPr>
              <w:t>Работа над пьесами,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 xml:space="preserve"> по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д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готовка к п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е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реводному экз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а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мену.</w:t>
            </w:r>
          </w:p>
        </w:tc>
        <w:tc>
          <w:tcPr>
            <w:tcW w:w="1701" w:type="dxa"/>
          </w:tcPr>
          <w:p w14:paraId="3CB599E6" w14:textId="0BDF305F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Изучение и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с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тории валто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р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ны в оркестре.</w:t>
            </w:r>
          </w:p>
        </w:tc>
        <w:tc>
          <w:tcPr>
            <w:tcW w:w="2414" w:type="dxa"/>
          </w:tcPr>
          <w:p w14:paraId="1DDDEB57" w14:textId="5EFC5DBB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Прочитать статьи про валторну в о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р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кестре.</w:t>
            </w:r>
          </w:p>
        </w:tc>
        <w:tc>
          <w:tcPr>
            <w:tcW w:w="1418" w:type="dxa"/>
          </w:tcPr>
          <w:p w14:paraId="659A39D3" w14:textId="69C8528F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  <w:tc>
          <w:tcPr>
            <w:tcW w:w="1984" w:type="dxa"/>
          </w:tcPr>
          <w:p w14:paraId="68A94FF5" w14:textId="77777777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26D50F5" w14:textId="5DC20076" w:rsidR="00044A6F" w:rsidRPr="00044A6F" w:rsidRDefault="00044A6F" w:rsidP="00044A6F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044A6F">
              <w:rPr>
                <w:rFonts w:asciiTheme="majorBidi" w:hAnsiTheme="majorBidi" w:cstheme="majorBidi"/>
              </w:rPr>
              <w:t>Ватсап</w:t>
            </w:r>
            <w:proofErr w:type="spellEnd"/>
          </w:p>
        </w:tc>
      </w:tr>
      <w:tr w:rsidR="00044A6F" w:rsidRPr="00044A6F" w14:paraId="2A5A2F2B" w14:textId="77777777" w:rsidTr="00044A6F">
        <w:trPr>
          <w:cantSplit/>
          <w:trHeight w:val="1417"/>
        </w:trPr>
        <w:tc>
          <w:tcPr>
            <w:tcW w:w="562" w:type="dxa"/>
          </w:tcPr>
          <w:p w14:paraId="60FFAC55" w14:textId="77777777" w:rsidR="00044A6F" w:rsidRPr="00044A6F" w:rsidRDefault="00044A6F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4B83224D" w14:textId="797F4A09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0D0E209B" w14:textId="6A87DEE8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7205835E" w14:textId="2E4B97FB" w:rsidR="00044A6F" w:rsidRPr="00044A6F" w:rsidRDefault="00044A6F" w:rsidP="00044A6F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044A6F">
              <w:rPr>
                <w:rFonts w:asciiTheme="majorBidi" w:hAnsiTheme="majorBidi" w:cstheme="majorBidi"/>
                <w:lang w:eastAsia="en-US"/>
              </w:rPr>
              <w:t>3 класс</w:t>
            </w:r>
          </w:p>
        </w:tc>
        <w:tc>
          <w:tcPr>
            <w:tcW w:w="851" w:type="dxa"/>
          </w:tcPr>
          <w:p w14:paraId="588DA72B" w14:textId="58980BB5" w:rsidR="00044A6F" w:rsidRPr="00044A6F" w:rsidRDefault="00044A6F" w:rsidP="00044A6F">
            <w:pPr>
              <w:pStyle w:val="a7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18.05</w:t>
            </w:r>
          </w:p>
        </w:tc>
        <w:tc>
          <w:tcPr>
            <w:tcW w:w="992" w:type="dxa"/>
          </w:tcPr>
          <w:p w14:paraId="4D530226" w14:textId="6B6C78E8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15.10-15.40.</w:t>
            </w:r>
          </w:p>
        </w:tc>
        <w:tc>
          <w:tcPr>
            <w:tcW w:w="1701" w:type="dxa"/>
          </w:tcPr>
          <w:p w14:paraId="04864A5E" w14:textId="054E6A14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color w:val="000000"/>
                <w:sz w:val="24"/>
                <w:szCs w:val="24"/>
              </w:rPr>
              <w:t>Работа над пьесами,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 xml:space="preserve"> по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д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готовка к п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е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реводному экз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а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мену.</w:t>
            </w:r>
          </w:p>
        </w:tc>
        <w:tc>
          <w:tcPr>
            <w:tcW w:w="1701" w:type="dxa"/>
          </w:tcPr>
          <w:p w14:paraId="2EDFB478" w14:textId="6644EF6A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color w:val="000000"/>
                <w:sz w:val="24"/>
                <w:szCs w:val="24"/>
              </w:rPr>
              <w:t>Работа над пьесами,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 xml:space="preserve"> по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д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готовка к п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е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реводному экз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а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мену.</w:t>
            </w:r>
          </w:p>
        </w:tc>
        <w:tc>
          <w:tcPr>
            <w:tcW w:w="2414" w:type="dxa"/>
          </w:tcPr>
          <w:p w14:paraId="571B1B89" w14:textId="3AF97003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Игра пьес в ориг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и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нальном темпе.</w:t>
            </w:r>
          </w:p>
        </w:tc>
        <w:tc>
          <w:tcPr>
            <w:tcW w:w="1418" w:type="dxa"/>
          </w:tcPr>
          <w:p w14:paraId="45FC3C99" w14:textId="4514353B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  <w:tc>
          <w:tcPr>
            <w:tcW w:w="1984" w:type="dxa"/>
          </w:tcPr>
          <w:p w14:paraId="78AD8DA6" w14:textId="77777777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52011DE" w14:textId="65F18DB9" w:rsidR="00044A6F" w:rsidRPr="00044A6F" w:rsidRDefault="00044A6F" w:rsidP="00044A6F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044A6F">
              <w:rPr>
                <w:rFonts w:asciiTheme="majorBidi" w:hAnsiTheme="majorBidi" w:cstheme="majorBidi"/>
              </w:rPr>
              <w:t>Ватсап</w:t>
            </w:r>
            <w:proofErr w:type="spellEnd"/>
          </w:p>
        </w:tc>
      </w:tr>
      <w:tr w:rsidR="00044A6F" w:rsidRPr="00044A6F" w14:paraId="539A5B04" w14:textId="77777777" w:rsidTr="00044A6F">
        <w:trPr>
          <w:cantSplit/>
          <w:trHeight w:val="1417"/>
        </w:trPr>
        <w:tc>
          <w:tcPr>
            <w:tcW w:w="562" w:type="dxa"/>
          </w:tcPr>
          <w:p w14:paraId="60D03CF7" w14:textId="77777777" w:rsidR="00044A6F" w:rsidRPr="00044A6F" w:rsidRDefault="00044A6F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2FBFC059" w14:textId="25E799A7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250D3945" w14:textId="234840B8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075AD919" w14:textId="251239BF" w:rsidR="00044A6F" w:rsidRPr="00044A6F" w:rsidRDefault="00044A6F" w:rsidP="00044A6F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044A6F">
              <w:rPr>
                <w:rFonts w:asciiTheme="majorBidi" w:hAnsiTheme="majorBidi" w:cstheme="majorBidi"/>
                <w:lang w:eastAsia="en-US"/>
              </w:rPr>
              <w:t>3 класс</w:t>
            </w:r>
          </w:p>
        </w:tc>
        <w:tc>
          <w:tcPr>
            <w:tcW w:w="851" w:type="dxa"/>
          </w:tcPr>
          <w:p w14:paraId="43473D11" w14:textId="295F73B5" w:rsidR="00044A6F" w:rsidRPr="00044A6F" w:rsidRDefault="00044A6F" w:rsidP="00044A6F">
            <w:pPr>
              <w:pStyle w:val="a7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19.05</w:t>
            </w:r>
          </w:p>
        </w:tc>
        <w:tc>
          <w:tcPr>
            <w:tcW w:w="992" w:type="dxa"/>
          </w:tcPr>
          <w:p w14:paraId="1EFE9CBB" w14:textId="263872C2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15.00-15.30.</w:t>
            </w:r>
          </w:p>
        </w:tc>
        <w:tc>
          <w:tcPr>
            <w:tcW w:w="1701" w:type="dxa"/>
          </w:tcPr>
          <w:p w14:paraId="379A7D02" w14:textId="6BCF1603" w:rsidR="00044A6F" w:rsidRPr="00044A6F" w:rsidRDefault="00044A6F" w:rsidP="00044A6F">
            <w:pPr>
              <w:pStyle w:val="a7"/>
              <w:shd w:val="clear" w:color="auto" w:fill="auto"/>
              <w:ind w:left="-108" w:right="-108"/>
              <w:jc w:val="center"/>
              <w:rPr>
                <w:sz w:val="24"/>
                <w:szCs w:val="24"/>
              </w:rPr>
            </w:pPr>
            <w:r w:rsidRPr="00044A6F">
              <w:rPr>
                <w:color w:val="000000"/>
                <w:sz w:val="24"/>
                <w:szCs w:val="24"/>
              </w:rPr>
              <w:t>Работа над пь</w:t>
            </w:r>
            <w:r w:rsidRPr="00044A6F">
              <w:rPr>
                <w:color w:val="000000"/>
                <w:sz w:val="24"/>
                <w:szCs w:val="24"/>
              </w:rPr>
              <w:t>е</w:t>
            </w:r>
            <w:r w:rsidRPr="00044A6F">
              <w:rPr>
                <w:color w:val="000000"/>
                <w:sz w:val="24"/>
                <w:szCs w:val="24"/>
              </w:rPr>
              <w:t>сами,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 xml:space="preserve"> подгото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в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ка к переводн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о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му экзамену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3CBA7BC9" w14:textId="60D79C82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Изучение и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с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тории валто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р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ны в оркестре.</w:t>
            </w:r>
          </w:p>
        </w:tc>
        <w:tc>
          <w:tcPr>
            <w:tcW w:w="2414" w:type="dxa"/>
          </w:tcPr>
          <w:p w14:paraId="592BA17D" w14:textId="61544A25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Прочитать статьи про валторну в о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р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кестре.</w:t>
            </w:r>
          </w:p>
        </w:tc>
        <w:tc>
          <w:tcPr>
            <w:tcW w:w="1418" w:type="dxa"/>
          </w:tcPr>
          <w:p w14:paraId="79DF1F95" w14:textId="334AE6E2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1984" w:type="dxa"/>
          </w:tcPr>
          <w:p w14:paraId="7FCB9BE6" w14:textId="77777777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128C1AA" w14:textId="50A9B00B" w:rsidR="00044A6F" w:rsidRPr="00044A6F" w:rsidRDefault="00044A6F" w:rsidP="00044A6F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044A6F">
              <w:rPr>
                <w:rFonts w:asciiTheme="majorBidi" w:hAnsiTheme="majorBidi" w:cstheme="majorBidi"/>
              </w:rPr>
              <w:t>Ватсап</w:t>
            </w:r>
            <w:proofErr w:type="spellEnd"/>
          </w:p>
        </w:tc>
      </w:tr>
      <w:tr w:rsidR="00044A6F" w:rsidRPr="00044A6F" w14:paraId="541F0379" w14:textId="77777777" w:rsidTr="00044A6F">
        <w:trPr>
          <w:cantSplit/>
          <w:trHeight w:val="1417"/>
        </w:trPr>
        <w:tc>
          <w:tcPr>
            <w:tcW w:w="562" w:type="dxa"/>
          </w:tcPr>
          <w:p w14:paraId="63A2947F" w14:textId="77777777" w:rsidR="00044A6F" w:rsidRPr="00044A6F" w:rsidRDefault="00044A6F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6F27C97D" w14:textId="7AEC450B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47658056" w14:textId="40FE6818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1BF94999" w14:textId="473E2BC1" w:rsidR="00044A6F" w:rsidRPr="00044A6F" w:rsidRDefault="00044A6F" w:rsidP="00044A6F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044A6F">
              <w:rPr>
                <w:rFonts w:asciiTheme="majorBidi" w:hAnsiTheme="majorBidi" w:cstheme="majorBidi"/>
                <w:lang w:eastAsia="en-US"/>
              </w:rPr>
              <w:t>3 класс</w:t>
            </w:r>
          </w:p>
        </w:tc>
        <w:tc>
          <w:tcPr>
            <w:tcW w:w="851" w:type="dxa"/>
          </w:tcPr>
          <w:p w14:paraId="45892AB4" w14:textId="2DCAE215" w:rsidR="00044A6F" w:rsidRPr="00044A6F" w:rsidRDefault="00044A6F" w:rsidP="00044A6F">
            <w:pPr>
              <w:pStyle w:val="a7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19.05</w:t>
            </w:r>
          </w:p>
        </w:tc>
        <w:tc>
          <w:tcPr>
            <w:tcW w:w="992" w:type="dxa"/>
          </w:tcPr>
          <w:p w14:paraId="3A38171B" w14:textId="2A83870D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15.40-16.10.</w:t>
            </w:r>
          </w:p>
        </w:tc>
        <w:tc>
          <w:tcPr>
            <w:tcW w:w="1701" w:type="dxa"/>
          </w:tcPr>
          <w:p w14:paraId="14DB26E0" w14:textId="5683E371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color w:val="000000"/>
                <w:sz w:val="24"/>
                <w:szCs w:val="24"/>
              </w:rPr>
              <w:t>Работа над пьесами,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 xml:space="preserve"> по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д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готовка к п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е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реводному экз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а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мену.</w:t>
            </w:r>
          </w:p>
        </w:tc>
        <w:tc>
          <w:tcPr>
            <w:tcW w:w="1701" w:type="dxa"/>
          </w:tcPr>
          <w:p w14:paraId="366F1E77" w14:textId="09FFFD90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Изучение и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с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тории валто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р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ны в оркестре.</w:t>
            </w:r>
          </w:p>
        </w:tc>
        <w:tc>
          <w:tcPr>
            <w:tcW w:w="2414" w:type="dxa"/>
          </w:tcPr>
          <w:p w14:paraId="5FF092D2" w14:textId="2A1A4E19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Прочитать статьи про валторну в о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р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кестре.</w:t>
            </w:r>
          </w:p>
        </w:tc>
        <w:tc>
          <w:tcPr>
            <w:tcW w:w="1418" w:type="dxa"/>
          </w:tcPr>
          <w:p w14:paraId="2B3D6918" w14:textId="5B884CC2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1984" w:type="dxa"/>
          </w:tcPr>
          <w:p w14:paraId="6DF57949" w14:textId="77777777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D3ACEDE" w14:textId="3BC4E8F5" w:rsidR="00044A6F" w:rsidRPr="00044A6F" w:rsidRDefault="00044A6F" w:rsidP="00044A6F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044A6F">
              <w:rPr>
                <w:rFonts w:asciiTheme="majorBidi" w:hAnsiTheme="majorBidi" w:cstheme="majorBidi"/>
              </w:rPr>
              <w:t>Ватсап</w:t>
            </w:r>
            <w:proofErr w:type="spellEnd"/>
          </w:p>
        </w:tc>
      </w:tr>
      <w:tr w:rsidR="00044A6F" w:rsidRPr="00044A6F" w14:paraId="5E10806F" w14:textId="77777777" w:rsidTr="00044A6F">
        <w:trPr>
          <w:cantSplit/>
          <w:trHeight w:val="1417"/>
        </w:trPr>
        <w:tc>
          <w:tcPr>
            <w:tcW w:w="562" w:type="dxa"/>
          </w:tcPr>
          <w:p w14:paraId="44D5174B" w14:textId="77777777" w:rsidR="00044A6F" w:rsidRPr="00044A6F" w:rsidRDefault="00044A6F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3DEB6606" w14:textId="0ABD02FF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790CC5BF" w14:textId="5521BF84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7A0B3562" w14:textId="37215D03" w:rsidR="00044A6F" w:rsidRPr="00044A6F" w:rsidRDefault="00044A6F" w:rsidP="00044A6F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044A6F">
              <w:rPr>
                <w:rFonts w:asciiTheme="majorBidi" w:hAnsiTheme="majorBidi" w:cstheme="majorBidi"/>
                <w:lang w:eastAsia="en-US"/>
              </w:rPr>
              <w:t>4 класс</w:t>
            </w:r>
          </w:p>
        </w:tc>
        <w:tc>
          <w:tcPr>
            <w:tcW w:w="851" w:type="dxa"/>
          </w:tcPr>
          <w:p w14:paraId="1B0BDA54" w14:textId="07843F11" w:rsidR="00044A6F" w:rsidRPr="00044A6F" w:rsidRDefault="00044A6F" w:rsidP="00044A6F">
            <w:pPr>
              <w:pStyle w:val="a7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18.05</w:t>
            </w:r>
          </w:p>
        </w:tc>
        <w:tc>
          <w:tcPr>
            <w:tcW w:w="992" w:type="dxa"/>
          </w:tcPr>
          <w:p w14:paraId="30C38762" w14:textId="3DDDCCC7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15.50</w:t>
            </w:r>
          </w:p>
        </w:tc>
        <w:tc>
          <w:tcPr>
            <w:tcW w:w="1701" w:type="dxa"/>
          </w:tcPr>
          <w:p w14:paraId="642C4CAF" w14:textId="57FDB973" w:rsidR="00044A6F" w:rsidRPr="00044A6F" w:rsidRDefault="00044A6F" w:rsidP="00044A6F">
            <w:pPr>
              <w:pStyle w:val="a7"/>
              <w:shd w:val="clear" w:color="auto" w:fill="auto"/>
              <w:ind w:left="-108" w:right="-108"/>
              <w:jc w:val="center"/>
              <w:rPr>
                <w:sz w:val="24"/>
                <w:szCs w:val="24"/>
              </w:rPr>
            </w:pPr>
            <w:r w:rsidRPr="00044A6F">
              <w:rPr>
                <w:color w:val="000000"/>
                <w:sz w:val="24"/>
                <w:szCs w:val="24"/>
              </w:rPr>
              <w:t>Работа над пь</w:t>
            </w:r>
            <w:r w:rsidRPr="00044A6F">
              <w:rPr>
                <w:color w:val="000000"/>
                <w:sz w:val="24"/>
                <w:szCs w:val="24"/>
              </w:rPr>
              <w:t>е</w:t>
            </w:r>
            <w:r w:rsidRPr="00044A6F">
              <w:rPr>
                <w:color w:val="000000"/>
                <w:sz w:val="24"/>
                <w:szCs w:val="24"/>
              </w:rPr>
              <w:t>сами,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 xml:space="preserve"> подгото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в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ка к переводн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о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му экзамену.</w:t>
            </w:r>
          </w:p>
        </w:tc>
        <w:tc>
          <w:tcPr>
            <w:tcW w:w="1701" w:type="dxa"/>
          </w:tcPr>
          <w:p w14:paraId="1286B662" w14:textId="5E4E4641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color w:val="000000"/>
                <w:sz w:val="24"/>
                <w:szCs w:val="24"/>
              </w:rPr>
              <w:t>Работа над пьесами,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 xml:space="preserve"> по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д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готовка к п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е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реводному экз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а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мену.</w:t>
            </w:r>
          </w:p>
        </w:tc>
        <w:tc>
          <w:tcPr>
            <w:tcW w:w="2414" w:type="dxa"/>
          </w:tcPr>
          <w:p w14:paraId="550F9B27" w14:textId="5BC625FA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Игра пьес в ориг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и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нальном темпе.</w:t>
            </w:r>
          </w:p>
        </w:tc>
        <w:tc>
          <w:tcPr>
            <w:tcW w:w="1418" w:type="dxa"/>
          </w:tcPr>
          <w:p w14:paraId="52C000EE" w14:textId="16F59475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  <w:tc>
          <w:tcPr>
            <w:tcW w:w="1984" w:type="dxa"/>
          </w:tcPr>
          <w:p w14:paraId="2AF09B88" w14:textId="77777777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B8B678D" w14:textId="11902771" w:rsidR="00044A6F" w:rsidRPr="00044A6F" w:rsidRDefault="00044A6F" w:rsidP="00044A6F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044A6F">
              <w:rPr>
                <w:rFonts w:asciiTheme="majorBidi" w:hAnsiTheme="majorBidi" w:cstheme="majorBidi"/>
              </w:rPr>
              <w:t>Ватсап</w:t>
            </w:r>
            <w:proofErr w:type="spellEnd"/>
          </w:p>
        </w:tc>
      </w:tr>
      <w:tr w:rsidR="00044A6F" w:rsidRPr="00044A6F" w14:paraId="3579D270" w14:textId="77777777" w:rsidTr="00044A6F">
        <w:trPr>
          <w:cantSplit/>
          <w:trHeight w:val="1417"/>
        </w:trPr>
        <w:tc>
          <w:tcPr>
            <w:tcW w:w="562" w:type="dxa"/>
          </w:tcPr>
          <w:p w14:paraId="3A1C180A" w14:textId="77777777" w:rsidR="00044A6F" w:rsidRPr="00044A6F" w:rsidRDefault="00044A6F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62D2F8D2" w14:textId="04A241E3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6F3C83D9" w14:textId="1028B486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7F9B0840" w14:textId="15FA0406" w:rsidR="00044A6F" w:rsidRPr="00044A6F" w:rsidRDefault="00044A6F" w:rsidP="00044A6F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044A6F">
              <w:rPr>
                <w:rFonts w:asciiTheme="majorBidi" w:hAnsiTheme="majorBidi" w:cstheme="majorBidi"/>
                <w:lang w:eastAsia="en-US"/>
              </w:rPr>
              <w:t>5 класс</w:t>
            </w:r>
          </w:p>
        </w:tc>
        <w:tc>
          <w:tcPr>
            <w:tcW w:w="851" w:type="dxa"/>
          </w:tcPr>
          <w:p w14:paraId="79987928" w14:textId="5889FB5D" w:rsidR="00044A6F" w:rsidRPr="00044A6F" w:rsidRDefault="00044A6F" w:rsidP="00044A6F">
            <w:pPr>
              <w:pStyle w:val="a7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19.05</w:t>
            </w:r>
          </w:p>
        </w:tc>
        <w:tc>
          <w:tcPr>
            <w:tcW w:w="992" w:type="dxa"/>
          </w:tcPr>
          <w:p w14:paraId="696CE1C0" w14:textId="19E42F8D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16.20-16.50.</w:t>
            </w:r>
          </w:p>
        </w:tc>
        <w:tc>
          <w:tcPr>
            <w:tcW w:w="1701" w:type="dxa"/>
          </w:tcPr>
          <w:p w14:paraId="111D6416" w14:textId="5B29A8A4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color w:val="000000"/>
                <w:sz w:val="24"/>
                <w:szCs w:val="24"/>
              </w:rPr>
              <w:t>Работа над пьесами,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 xml:space="preserve"> по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д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готовка к п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е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реводному экз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а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мену.</w:t>
            </w:r>
          </w:p>
        </w:tc>
        <w:tc>
          <w:tcPr>
            <w:tcW w:w="1701" w:type="dxa"/>
          </w:tcPr>
          <w:p w14:paraId="2F955199" w14:textId="35C53755" w:rsidR="00044A6F" w:rsidRPr="00044A6F" w:rsidRDefault="00044A6F" w:rsidP="00044A6F">
            <w:pPr>
              <w:pStyle w:val="a7"/>
              <w:shd w:val="clear" w:color="auto" w:fill="auto"/>
              <w:ind w:left="-108" w:right="-108"/>
              <w:jc w:val="center"/>
              <w:rPr>
                <w:sz w:val="24"/>
                <w:szCs w:val="24"/>
              </w:rPr>
            </w:pPr>
            <w:r w:rsidRPr="00044A6F">
              <w:rPr>
                <w:color w:val="000000"/>
                <w:sz w:val="24"/>
                <w:szCs w:val="24"/>
              </w:rPr>
              <w:t>Работа над пь</w:t>
            </w:r>
            <w:r w:rsidRPr="00044A6F">
              <w:rPr>
                <w:color w:val="000000"/>
                <w:sz w:val="24"/>
                <w:szCs w:val="24"/>
              </w:rPr>
              <w:t>е</w:t>
            </w:r>
            <w:r w:rsidRPr="00044A6F">
              <w:rPr>
                <w:color w:val="000000"/>
                <w:sz w:val="24"/>
                <w:szCs w:val="24"/>
              </w:rPr>
              <w:t>сами,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 xml:space="preserve"> подгото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в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ка к переводн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о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му экзамену.</w:t>
            </w:r>
          </w:p>
        </w:tc>
        <w:tc>
          <w:tcPr>
            <w:tcW w:w="2414" w:type="dxa"/>
          </w:tcPr>
          <w:p w14:paraId="0E681781" w14:textId="19A6D778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Игра пьес в ориг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и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нальном темпе.</w:t>
            </w:r>
          </w:p>
        </w:tc>
        <w:tc>
          <w:tcPr>
            <w:tcW w:w="1418" w:type="dxa"/>
          </w:tcPr>
          <w:p w14:paraId="4A5A56D3" w14:textId="778AFAD5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1984" w:type="dxa"/>
          </w:tcPr>
          <w:p w14:paraId="06C1C7E1" w14:textId="77777777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31DB371" w14:textId="755DF6A6" w:rsidR="00044A6F" w:rsidRPr="00044A6F" w:rsidRDefault="00044A6F" w:rsidP="00044A6F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044A6F">
              <w:rPr>
                <w:rFonts w:asciiTheme="majorBidi" w:hAnsiTheme="majorBidi" w:cstheme="majorBidi"/>
              </w:rPr>
              <w:t>Ватсап</w:t>
            </w:r>
            <w:proofErr w:type="spellEnd"/>
          </w:p>
        </w:tc>
      </w:tr>
      <w:tr w:rsidR="00044A6F" w:rsidRPr="00044A6F" w14:paraId="0384BC38" w14:textId="77777777" w:rsidTr="00044A6F">
        <w:trPr>
          <w:cantSplit/>
          <w:trHeight w:val="1417"/>
        </w:trPr>
        <w:tc>
          <w:tcPr>
            <w:tcW w:w="562" w:type="dxa"/>
          </w:tcPr>
          <w:p w14:paraId="1D8AEB1B" w14:textId="77777777" w:rsidR="00044A6F" w:rsidRPr="00044A6F" w:rsidRDefault="00044A6F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756A2B2B" w14:textId="595EB492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7B485E88" w14:textId="5FC666B2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225F7DA5" w14:textId="33791C0B" w:rsidR="00044A6F" w:rsidRPr="00044A6F" w:rsidRDefault="00044A6F" w:rsidP="00044A6F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044A6F">
              <w:rPr>
                <w:rFonts w:asciiTheme="majorBidi" w:hAnsiTheme="majorBidi" w:cstheme="majorBidi"/>
                <w:lang w:eastAsia="en-US"/>
              </w:rPr>
              <w:t>7 класс</w:t>
            </w:r>
          </w:p>
        </w:tc>
        <w:tc>
          <w:tcPr>
            <w:tcW w:w="851" w:type="dxa"/>
          </w:tcPr>
          <w:p w14:paraId="4463EEB2" w14:textId="7CE2678A" w:rsidR="00044A6F" w:rsidRPr="00044A6F" w:rsidRDefault="00044A6F" w:rsidP="00044A6F">
            <w:pPr>
              <w:pStyle w:val="a7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19.05</w:t>
            </w:r>
          </w:p>
        </w:tc>
        <w:tc>
          <w:tcPr>
            <w:tcW w:w="992" w:type="dxa"/>
          </w:tcPr>
          <w:p w14:paraId="48C8EEA4" w14:textId="008DC5B9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17.00-17.30.</w:t>
            </w:r>
          </w:p>
        </w:tc>
        <w:tc>
          <w:tcPr>
            <w:tcW w:w="1701" w:type="dxa"/>
          </w:tcPr>
          <w:p w14:paraId="5F77EA75" w14:textId="0E1A8EB1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sz w:val="24"/>
                <w:szCs w:val="24"/>
              </w:rPr>
              <w:t>Работать над в</w:t>
            </w:r>
            <w:r w:rsidRPr="00044A6F">
              <w:rPr>
                <w:sz w:val="24"/>
                <w:szCs w:val="24"/>
              </w:rPr>
              <w:t>ы</w:t>
            </w:r>
            <w:r w:rsidRPr="00044A6F">
              <w:rPr>
                <w:sz w:val="24"/>
                <w:szCs w:val="24"/>
              </w:rPr>
              <w:t>пускной програ</w:t>
            </w:r>
            <w:r w:rsidRPr="00044A6F">
              <w:rPr>
                <w:sz w:val="24"/>
                <w:szCs w:val="24"/>
              </w:rPr>
              <w:t>м</w:t>
            </w:r>
            <w:r w:rsidRPr="00044A6F">
              <w:rPr>
                <w:sz w:val="24"/>
                <w:szCs w:val="24"/>
              </w:rPr>
              <w:t>мой.</w:t>
            </w:r>
          </w:p>
        </w:tc>
        <w:tc>
          <w:tcPr>
            <w:tcW w:w="1701" w:type="dxa"/>
          </w:tcPr>
          <w:p w14:paraId="166A8564" w14:textId="68A72CF3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sz w:val="24"/>
                <w:szCs w:val="24"/>
              </w:rPr>
              <w:t>Работать над в</w:t>
            </w:r>
            <w:r w:rsidRPr="00044A6F">
              <w:rPr>
                <w:sz w:val="24"/>
                <w:szCs w:val="24"/>
              </w:rPr>
              <w:t>ы</w:t>
            </w:r>
            <w:r w:rsidRPr="00044A6F">
              <w:rPr>
                <w:sz w:val="24"/>
                <w:szCs w:val="24"/>
              </w:rPr>
              <w:t>пускной програ</w:t>
            </w:r>
            <w:r w:rsidRPr="00044A6F">
              <w:rPr>
                <w:sz w:val="24"/>
                <w:szCs w:val="24"/>
              </w:rPr>
              <w:t>м</w:t>
            </w:r>
            <w:r w:rsidRPr="00044A6F">
              <w:rPr>
                <w:sz w:val="24"/>
                <w:szCs w:val="24"/>
              </w:rPr>
              <w:t>мой.</w:t>
            </w:r>
          </w:p>
        </w:tc>
        <w:tc>
          <w:tcPr>
            <w:tcW w:w="2414" w:type="dxa"/>
          </w:tcPr>
          <w:p w14:paraId="0F8BFC9C" w14:textId="383C8004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sz w:val="24"/>
                <w:szCs w:val="24"/>
              </w:rPr>
              <w:t>Работать над в</w:t>
            </w:r>
            <w:r w:rsidRPr="00044A6F">
              <w:rPr>
                <w:sz w:val="24"/>
                <w:szCs w:val="24"/>
              </w:rPr>
              <w:t>ы</w:t>
            </w:r>
            <w:r w:rsidRPr="00044A6F">
              <w:rPr>
                <w:sz w:val="24"/>
                <w:szCs w:val="24"/>
              </w:rPr>
              <w:t>пускной програ</w:t>
            </w:r>
            <w:r w:rsidRPr="00044A6F">
              <w:rPr>
                <w:sz w:val="24"/>
                <w:szCs w:val="24"/>
              </w:rPr>
              <w:t>м</w:t>
            </w:r>
            <w:r w:rsidRPr="00044A6F">
              <w:rPr>
                <w:sz w:val="24"/>
                <w:szCs w:val="24"/>
              </w:rPr>
              <w:t>мой. Прор</w:t>
            </w:r>
            <w:r w:rsidRPr="00044A6F">
              <w:rPr>
                <w:sz w:val="24"/>
                <w:szCs w:val="24"/>
              </w:rPr>
              <w:t>а</w:t>
            </w:r>
            <w:r w:rsidRPr="00044A6F">
              <w:rPr>
                <w:sz w:val="24"/>
                <w:szCs w:val="24"/>
              </w:rPr>
              <w:t>ботать все технически сложные места.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0866B7C1" w14:textId="29C5C12E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1984" w:type="dxa"/>
          </w:tcPr>
          <w:p w14:paraId="67A41ABD" w14:textId="77777777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DA2A445" w14:textId="442F6D35" w:rsidR="00044A6F" w:rsidRPr="00044A6F" w:rsidRDefault="00044A6F" w:rsidP="00044A6F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044A6F">
              <w:rPr>
                <w:rFonts w:asciiTheme="majorBidi" w:hAnsiTheme="majorBidi" w:cstheme="majorBidi"/>
              </w:rPr>
              <w:t>Ватсап</w:t>
            </w:r>
            <w:proofErr w:type="spellEnd"/>
          </w:p>
        </w:tc>
      </w:tr>
      <w:tr w:rsidR="00044A6F" w:rsidRPr="00044A6F" w14:paraId="129D2074" w14:textId="77777777" w:rsidTr="00044A6F">
        <w:trPr>
          <w:cantSplit/>
          <w:trHeight w:val="1417"/>
        </w:trPr>
        <w:tc>
          <w:tcPr>
            <w:tcW w:w="562" w:type="dxa"/>
          </w:tcPr>
          <w:p w14:paraId="163558F5" w14:textId="77777777" w:rsidR="00044A6F" w:rsidRPr="00044A6F" w:rsidRDefault="00044A6F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17A273B7" w14:textId="03B26C5E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3B10D14D" w14:textId="21423330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0F3A4EA4" w14:textId="48359EDF" w:rsidR="00044A6F" w:rsidRPr="00044A6F" w:rsidRDefault="00044A6F" w:rsidP="00044A6F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044A6F">
              <w:rPr>
                <w:rFonts w:asciiTheme="majorBidi" w:hAnsiTheme="majorBidi" w:cstheme="majorBidi"/>
                <w:lang w:eastAsia="en-US"/>
              </w:rPr>
              <w:t>1 класс</w:t>
            </w:r>
          </w:p>
        </w:tc>
        <w:tc>
          <w:tcPr>
            <w:tcW w:w="851" w:type="dxa"/>
          </w:tcPr>
          <w:p w14:paraId="4AE7B0FC" w14:textId="26C30A06" w:rsidR="00044A6F" w:rsidRPr="00044A6F" w:rsidRDefault="00044A6F" w:rsidP="00044A6F">
            <w:pPr>
              <w:pStyle w:val="a7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25.05</w:t>
            </w:r>
          </w:p>
        </w:tc>
        <w:tc>
          <w:tcPr>
            <w:tcW w:w="992" w:type="dxa"/>
          </w:tcPr>
          <w:p w14:paraId="357D915C" w14:textId="5C64B33F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13.50-14.20.</w:t>
            </w:r>
          </w:p>
        </w:tc>
        <w:tc>
          <w:tcPr>
            <w:tcW w:w="1701" w:type="dxa"/>
          </w:tcPr>
          <w:p w14:paraId="2D3E39C9" w14:textId="33F34188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color w:val="000000"/>
                <w:sz w:val="24"/>
                <w:szCs w:val="24"/>
              </w:rPr>
              <w:t>Работа над пьесами,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 xml:space="preserve"> по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д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готовка к п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е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реводному экз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а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мену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473B92CF" w14:textId="45B4B13F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color w:val="000000"/>
                <w:sz w:val="24"/>
                <w:szCs w:val="24"/>
              </w:rPr>
              <w:t>Работа над пьесами,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 xml:space="preserve"> по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д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готовка к п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е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реводному экз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а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мену.</w:t>
            </w:r>
          </w:p>
        </w:tc>
        <w:tc>
          <w:tcPr>
            <w:tcW w:w="2414" w:type="dxa"/>
          </w:tcPr>
          <w:p w14:paraId="537BF148" w14:textId="733F3B6D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Игра пьес в ориг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и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нальном темпе.</w:t>
            </w:r>
          </w:p>
        </w:tc>
        <w:tc>
          <w:tcPr>
            <w:tcW w:w="1418" w:type="dxa"/>
          </w:tcPr>
          <w:p w14:paraId="54E42814" w14:textId="6D8ACB22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</w:tc>
        <w:tc>
          <w:tcPr>
            <w:tcW w:w="1984" w:type="dxa"/>
          </w:tcPr>
          <w:p w14:paraId="4FE267B3" w14:textId="77777777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BB10F1A" w14:textId="19F56815" w:rsidR="00044A6F" w:rsidRPr="00044A6F" w:rsidRDefault="00044A6F" w:rsidP="00044A6F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044A6F">
              <w:rPr>
                <w:rFonts w:asciiTheme="majorBidi" w:hAnsiTheme="majorBidi" w:cstheme="majorBidi"/>
              </w:rPr>
              <w:t>Ватсап</w:t>
            </w:r>
            <w:proofErr w:type="spellEnd"/>
          </w:p>
        </w:tc>
      </w:tr>
      <w:tr w:rsidR="00044A6F" w:rsidRPr="00044A6F" w14:paraId="52A11D25" w14:textId="77777777" w:rsidTr="00044A6F">
        <w:trPr>
          <w:cantSplit/>
          <w:trHeight w:val="1417"/>
        </w:trPr>
        <w:tc>
          <w:tcPr>
            <w:tcW w:w="562" w:type="dxa"/>
          </w:tcPr>
          <w:p w14:paraId="30F2CAF9" w14:textId="77777777" w:rsidR="00044A6F" w:rsidRPr="00044A6F" w:rsidRDefault="00044A6F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6D617B36" w14:textId="21D384F2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2DFD81A0" w14:textId="6EF400E7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7162AA98" w14:textId="4C1CB8C9" w:rsidR="00044A6F" w:rsidRPr="00044A6F" w:rsidRDefault="00044A6F" w:rsidP="00044A6F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044A6F">
              <w:rPr>
                <w:rFonts w:asciiTheme="majorBidi" w:hAnsiTheme="majorBidi" w:cstheme="majorBidi"/>
                <w:lang w:eastAsia="en-US"/>
              </w:rPr>
              <w:t>1 класс</w:t>
            </w:r>
          </w:p>
        </w:tc>
        <w:tc>
          <w:tcPr>
            <w:tcW w:w="851" w:type="dxa"/>
          </w:tcPr>
          <w:p w14:paraId="71377064" w14:textId="40F3FF23" w:rsidR="00044A6F" w:rsidRPr="00044A6F" w:rsidRDefault="00044A6F" w:rsidP="00044A6F">
            <w:pPr>
              <w:pStyle w:val="a7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25.05</w:t>
            </w:r>
          </w:p>
        </w:tc>
        <w:tc>
          <w:tcPr>
            <w:tcW w:w="992" w:type="dxa"/>
          </w:tcPr>
          <w:p w14:paraId="76DFB12C" w14:textId="0548DAAF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14.30-15.00.</w:t>
            </w:r>
          </w:p>
        </w:tc>
        <w:tc>
          <w:tcPr>
            <w:tcW w:w="1701" w:type="dxa"/>
          </w:tcPr>
          <w:p w14:paraId="7E9CE722" w14:textId="52DC9A89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color w:val="000000"/>
                <w:sz w:val="24"/>
                <w:szCs w:val="24"/>
              </w:rPr>
              <w:t>Работа над пьесами,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 xml:space="preserve"> по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д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готовка к п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е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реводному экз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а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мену.</w:t>
            </w:r>
          </w:p>
        </w:tc>
        <w:tc>
          <w:tcPr>
            <w:tcW w:w="1701" w:type="dxa"/>
          </w:tcPr>
          <w:p w14:paraId="363290AA" w14:textId="3CEAA0D8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color w:val="000000"/>
                <w:sz w:val="24"/>
                <w:szCs w:val="24"/>
              </w:rPr>
              <w:t>Работа над пьесами,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 xml:space="preserve"> по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д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готовка к п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е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реводному экз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а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мену.</w:t>
            </w:r>
          </w:p>
        </w:tc>
        <w:tc>
          <w:tcPr>
            <w:tcW w:w="2414" w:type="dxa"/>
          </w:tcPr>
          <w:p w14:paraId="4CE4A492" w14:textId="1E6F91E4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Игра пьес в ориг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и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нальном темпе.</w:t>
            </w:r>
          </w:p>
        </w:tc>
        <w:tc>
          <w:tcPr>
            <w:tcW w:w="1418" w:type="dxa"/>
          </w:tcPr>
          <w:p w14:paraId="7A8A5492" w14:textId="009FBA43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</w:tc>
        <w:tc>
          <w:tcPr>
            <w:tcW w:w="1984" w:type="dxa"/>
          </w:tcPr>
          <w:p w14:paraId="27DB5595" w14:textId="77777777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46F0860" w14:textId="71EBFFA9" w:rsidR="00044A6F" w:rsidRPr="00044A6F" w:rsidRDefault="00044A6F" w:rsidP="00044A6F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044A6F">
              <w:rPr>
                <w:rFonts w:asciiTheme="majorBidi" w:hAnsiTheme="majorBidi" w:cstheme="majorBidi"/>
              </w:rPr>
              <w:t>Ватсап</w:t>
            </w:r>
            <w:proofErr w:type="spellEnd"/>
          </w:p>
        </w:tc>
      </w:tr>
      <w:tr w:rsidR="00044A6F" w:rsidRPr="00044A6F" w14:paraId="6B1B8A00" w14:textId="77777777" w:rsidTr="00044A6F">
        <w:trPr>
          <w:cantSplit/>
          <w:trHeight w:val="1417"/>
        </w:trPr>
        <w:tc>
          <w:tcPr>
            <w:tcW w:w="562" w:type="dxa"/>
          </w:tcPr>
          <w:p w14:paraId="09E7FF38" w14:textId="77777777" w:rsidR="00044A6F" w:rsidRPr="00044A6F" w:rsidRDefault="00044A6F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2436B49A" w14:textId="78717AD2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6893F0D4" w14:textId="4AA00876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0E8AF0E0" w14:textId="04E9E6D1" w:rsidR="00044A6F" w:rsidRPr="00044A6F" w:rsidRDefault="00044A6F" w:rsidP="00044A6F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044A6F">
              <w:rPr>
                <w:rFonts w:asciiTheme="majorBidi" w:hAnsiTheme="majorBidi" w:cstheme="majorBidi"/>
                <w:lang w:eastAsia="en-US"/>
              </w:rPr>
              <w:t>1 класс</w:t>
            </w:r>
          </w:p>
        </w:tc>
        <w:tc>
          <w:tcPr>
            <w:tcW w:w="851" w:type="dxa"/>
          </w:tcPr>
          <w:p w14:paraId="03477E85" w14:textId="616ADACA" w:rsidR="00044A6F" w:rsidRPr="00044A6F" w:rsidRDefault="00044A6F" w:rsidP="00044A6F">
            <w:pPr>
              <w:pStyle w:val="a7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27.05</w:t>
            </w:r>
          </w:p>
        </w:tc>
        <w:tc>
          <w:tcPr>
            <w:tcW w:w="992" w:type="dxa"/>
          </w:tcPr>
          <w:p w14:paraId="68CD702F" w14:textId="6AC8747B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14.40-15.10.</w:t>
            </w:r>
          </w:p>
        </w:tc>
        <w:tc>
          <w:tcPr>
            <w:tcW w:w="1701" w:type="dxa"/>
          </w:tcPr>
          <w:p w14:paraId="2C5599F0" w14:textId="01427CCD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color w:val="000000"/>
                <w:sz w:val="24"/>
                <w:szCs w:val="24"/>
              </w:rPr>
              <w:t>Работа над пьесами,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 xml:space="preserve"> по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д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готовка к п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е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реводному экз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а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мену.</w:t>
            </w:r>
          </w:p>
        </w:tc>
        <w:tc>
          <w:tcPr>
            <w:tcW w:w="1701" w:type="dxa"/>
          </w:tcPr>
          <w:p w14:paraId="6AFF5504" w14:textId="7F70BB4A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color w:val="000000"/>
                <w:sz w:val="24"/>
                <w:szCs w:val="24"/>
              </w:rPr>
              <w:t>Работа над пьесами,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 xml:space="preserve"> по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д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готовка к п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е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реводному экз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а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мену.</w:t>
            </w:r>
          </w:p>
        </w:tc>
        <w:tc>
          <w:tcPr>
            <w:tcW w:w="2414" w:type="dxa"/>
          </w:tcPr>
          <w:p w14:paraId="606D6992" w14:textId="51C9EE66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Игра пьес в ориг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и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нальном темпе.</w:t>
            </w:r>
          </w:p>
        </w:tc>
        <w:tc>
          <w:tcPr>
            <w:tcW w:w="1418" w:type="dxa"/>
          </w:tcPr>
          <w:p w14:paraId="6077EE43" w14:textId="0AB946D4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</w:t>
            </w:r>
          </w:p>
        </w:tc>
        <w:tc>
          <w:tcPr>
            <w:tcW w:w="1984" w:type="dxa"/>
          </w:tcPr>
          <w:p w14:paraId="73FC7394" w14:textId="77777777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6EADC8B" w14:textId="57168BD0" w:rsidR="00044A6F" w:rsidRPr="00044A6F" w:rsidRDefault="00044A6F" w:rsidP="00044A6F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044A6F">
              <w:rPr>
                <w:rFonts w:asciiTheme="majorBidi" w:hAnsiTheme="majorBidi" w:cstheme="majorBidi"/>
              </w:rPr>
              <w:t>Ватсап</w:t>
            </w:r>
            <w:proofErr w:type="spellEnd"/>
          </w:p>
        </w:tc>
      </w:tr>
      <w:tr w:rsidR="00044A6F" w:rsidRPr="00044A6F" w14:paraId="000D4C6D" w14:textId="77777777" w:rsidTr="00044A6F">
        <w:trPr>
          <w:cantSplit/>
          <w:trHeight w:val="1417"/>
        </w:trPr>
        <w:tc>
          <w:tcPr>
            <w:tcW w:w="562" w:type="dxa"/>
          </w:tcPr>
          <w:p w14:paraId="1A8A031C" w14:textId="77777777" w:rsidR="00044A6F" w:rsidRPr="00044A6F" w:rsidRDefault="00044A6F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3BA60C3C" w14:textId="6E48834D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0DBE8279" w14:textId="3481AFF8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60A00517" w14:textId="1C4893B4" w:rsidR="00044A6F" w:rsidRPr="00044A6F" w:rsidRDefault="00044A6F" w:rsidP="00044A6F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044A6F">
              <w:rPr>
                <w:rFonts w:asciiTheme="majorBidi" w:hAnsiTheme="majorBidi" w:cstheme="majorBidi"/>
                <w:lang w:eastAsia="en-US"/>
              </w:rPr>
              <w:t>2 класс</w:t>
            </w:r>
          </w:p>
        </w:tc>
        <w:tc>
          <w:tcPr>
            <w:tcW w:w="851" w:type="dxa"/>
          </w:tcPr>
          <w:p w14:paraId="75F038D7" w14:textId="480933CE" w:rsidR="00044A6F" w:rsidRPr="00044A6F" w:rsidRDefault="00044A6F" w:rsidP="00044A6F">
            <w:pPr>
              <w:pStyle w:val="a7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26.05</w:t>
            </w:r>
          </w:p>
        </w:tc>
        <w:tc>
          <w:tcPr>
            <w:tcW w:w="992" w:type="dxa"/>
          </w:tcPr>
          <w:p w14:paraId="1BC1891E" w14:textId="5FDF2E82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13.40-14.10.</w:t>
            </w:r>
          </w:p>
        </w:tc>
        <w:tc>
          <w:tcPr>
            <w:tcW w:w="1701" w:type="dxa"/>
          </w:tcPr>
          <w:p w14:paraId="6AB604DC" w14:textId="20BFAFCA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color w:val="000000"/>
                <w:sz w:val="24"/>
                <w:szCs w:val="24"/>
              </w:rPr>
              <w:t>Работа над пьесами,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 xml:space="preserve"> по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д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готовка к п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е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реводному экз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а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мену.</w:t>
            </w:r>
          </w:p>
        </w:tc>
        <w:tc>
          <w:tcPr>
            <w:tcW w:w="1701" w:type="dxa"/>
          </w:tcPr>
          <w:p w14:paraId="63E55844" w14:textId="27195F6A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Изучение и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с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тории валто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р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ны в оркестре.</w:t>
            </w:r>
          </w:p>
        </w:tc>
        <w:tc>
          <w:tcPr>
            <w:tcW w:w="2414" w:type="dxa"/>
          </w:tcPr>
          <w:p w14:paraId="70781B91" w14:textId="03D7F52B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Прочитать статьи про валторну в о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р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кестре.</w:t>
            </w:r>
          </w:p>
        </w:tc>
        <w:tc>
          <w:tcPr>
            <w:tcW w:w="1418" w:type="dxa"/>
          </w:tcPr>
          <w:p w14:paraId="4AC674F9" w14:textId="00DEE61F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</w:tc>
        <w:tc>
          <w:tcPr>
            <w:tcW w:w="1984" w:type="dxa"/>
          </w:tcPr>
          <w:p w14:paraId="3A82527E" w14:textId="77777777" w:rsidR="00044A6F" w:rsidRPr="00044A6F" w:rsidRDefault="00044A6F" w:rsidP="00044A6F">
            <w:pPr>
              <w:pStyle w:val="a7"/>
              <w:shd w:val="clear" w:color="auto" w:fill="auto"/>
              <w:ind w:left="-109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4A3840A" w14:textId="4636C2E6" w:rsidR="00044A6F" w:rsidRPr="00044A6F" w:rsidRDefault="00044A6F" w:rsidP="00044A6F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044A6F">
              <w:rPr>
                <w:rFonts w:asciiTheme="majorBidi" w:hAnsiTheme="majorBidi" w:cstheme="majorBidi"/>
              </w:rPr>
              <w:t>Ватсап</w:t>
            </w:r>
            <w:proofErr w:type="spellEnd"/>
          </w:p>
        </w:tc>
      </w:tr>
      <w:tr w:rsidR="00044A6F" w:rsidRPr="00044A6F" w14:paraId="0C593B02" w14:textId="77777777" w:rsidTr="00044A6F">
        <w:trPr>
          <w:cantSplit/>
          <w:trHeight w:val="1417"/>
        </w:trPr>
        <w:tc>
          <w:tcPr>
            <w:tcW w:w="562" w:type="dxa"/>
          </w:tcPr>
          <w:p w14:paraId="1939AE71" w14:textId="77777777" w:rsidR="00044A6F" w:rsidRPr="00044A6F" w:rsidRDefault="00044A6F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54E5EB69" w14:textId="6F82222B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6E3C56BA" w14:textId="6EE20260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1BD80BF1" w14:textId="27572793" w:rsidR="00044A6F" w:rsidRPr="00044A6F" w:rsidRDefault="00044A6F" w:rsidP="00044A6F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044A6F">
              <w:rPr>
                <w:rFonts w:asciiTheme="majorBidi" w:hAnsiTheme="majorBidi" w:cstheme="majorBidi"/>
                <w:lang w:eastAsia="en-US"/>
              </w:rPr>
              <w:t>2 класс</w:t>
            </w:r>
          </w:p>
        </w:tc>
        <w:tc>
          <w:tcPr>
            <w:tcW w:w="851" w:type="dxa"/>
          </w:tcPr>
          <w:p w14:paraId="4A4EE575" w14:textId="033CB827" w:rsidR="00044A6F" w:rsidRPr="00044A6F" w:rsidRDefault="00044A6F" w:rsidP="00044A6F">
            <w:pPr>
              <w:pStyle w:val="a7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26.05</w:t>
            </w:r>
          </w:p>
        </w:tc>
        <w:tc>
          <w:tcPr>
            <w:tcW w:w="992" w:type="dxa"/>
          </w:tcPr>
          <w:p w14:paraId="4FC5893A" w14:textId="58E2F8C9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14.20-14.50.</w:t>
            </w:r>
          </w:p>
        </w:tc>
        <w:tc>
          <w:tcPr>
            <w:tcW w:w="1701" w:type="dxa"/>
          </w:tcPr>
          <w:p w14:paraId="682E5A19" w14:textId="40565D88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color w:val="000000"/>
                <w:sz w:val="24"/>
                <w:szCs w:val="24"/>
              </w:rPr>
              <w:t>Работа над пьесами,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 xml:space="preserve"> по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д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готовка к п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е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реводному экз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а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мену.</w:t>
            </w:r>
          </w:p>
        </w:tc>
        <w:tc>
          <w:tcPr>
            <w:tcW w:w="1701" w:type="dxa"/>
          </w:tcPr>
          <w:p w14:paraId="55435DBA" w14:textId="0C886BE7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Изучение и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с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тории во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з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никн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о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вения фле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й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ты.</w:t>
            </w:r>
          </w:p>
        </w:tc>
        <w:tc>
          <w:tcPr>
            <w:tcW w:w="2414" w:type="dxa"/>
          </w:tcPr>
          <w:p w14:paraId="146F90F3" w14:textId="62C6D75F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Прочитать ист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о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рию возникновения флейты.</w:t>
            </w:r>
          </w:p>
        </w:tc>
        <w:tc>
          <w:tcPr>
            <w:tcW w:w="1418" w:type="dxa"/>
          </w:tcPr>
          <w:p w14:paraId="17186EBB" w14:textId="022EED99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</w:tc>
        <w:tc>
          <w:tcPr>
            <w:tcW w:w="1984" w:type="dxa"/>
          </w:tcPr>
          <w:p w14:paraId="1F5CB51B" w14:textId="77777777" w:rsidR="00044A6F" w:rsidRPr="00044A6F" w:rsidRDefault="00044A6F" w:rsidP="00044A6F">
            <w:pPr>
              <w:pStyle w:val="a7"/>
              <w:shd w:val="clear" w:color="auto" w:fill="auto"/>
              <w:ind w:left="-109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29C96FD" w14:textId="54208EBA" w:rsidR="00044A6F" w:rsidRPr="00044A6F" w:rsidRDefault="00044A6F" w:rsidP="00044A6F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044A6F">
              <w:rPr>
                <w:rFonts w:asciiTheme="majorBidi" w:hAnsiTheme="majorBidi" w:cstheme="majorBidi"/>
              </w:rPr>
              <w:t>Ватсап</w:t>
            </w:r>
            <w:proofErr w:type="spellEnd"/>
          </w:p>
        </w:tc>
      </w:tr>
      <w:tr w:rsidR="00044A6F" w:rsidRPr="00044A6F" w14:paraId="792BB067" w14:textId="77777777" w:rsidTr="00044A6F">
        <w:trPr>
          <w:cantSplit/>
          <w:trHeight w:val="1417"/>
        </w:trPr>
        <w:tc>
          <w:tcPr>
            <w:tcW w:w="562" w:type="dxa"/>
          </w:tcPr>
          <w:p w14:paraId="5639800F" w14:textId="77777777" w:rsidR="00044A6F" w:rsidRPr="00044A6F" w:rsidRDefault="00044A6F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76F2B276" w14:textId="53182616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621B8563" w14:textId="6E65D137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54D90DEA" w14:textId="5595FB4E" w:rsidR="00044A6F" w:rsidRPr="00044A6F" w:rsidRDefault="00044A6F" w:rsidP="00044A6F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044A6F">
              <w:rPr>
                <w:rFonts w:asciiTheme="majorBidi" w:hAnsiTheme="majorBidi" w:cstheme="majorBidi"/>
                <w:lang w:eastAsia="en-US"/>
              </w:rPr>
              <w:t>2 класс</w:t>
            </w:r>
          </w:p>
        </w:tc>
        <w:tc>
          <w:tcPr>
            <w:tcW w:w="851" w:type="dxa"/>
          </w:tcPr>
          <w:p w14:paraId="25F7B9E1" w14:textId="1D134939" w:rsidR="00044A6F" w:rsidRPr="00044A6F" w:rsidRDefault="00044A6F" w:rsidP="00044A6F">
            <w:pPr>
              <w:pStyle w:val="a7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27.05</w:t>
            </w:r>
          </w:p>
        </w:tc>
        <w:tc>
          <w:tcPr>
            <w:tcW w:w="992" w:type="dxa"/>
          </w:tcPr>
          <w:p w14:paraId="2BA2A77C" w14:textId="213C716C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14.00-14.30.</w:t>
            </w:r>
          </w:p>
        </w:tc>
        <w:tc>
          <w:tcPr>
            <w:tcW w:w="1701" w:type="dxa"/>
          </w:tcPr>
          <w:p w14:paraId="1A00031C" w14:textId="4564672B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color w:val="000000"/>
                <w:sz w:val="24"/>
                <w:szCs w:val="24"/>
              </w:rPr>
              <w:t>Работа над пьесами,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 xml:space="preserve"> по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д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готовка к п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е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реводному экз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а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мену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0D841275" w14:textId="4305DFD5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Изучение и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с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тории валто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р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ны в оркестре.</w:t>
            </w:r>
          </w:p>
        </w:tc>
        <w:tc>
          <w:tcPr>
            <w:tcW w:w="2414" w:type="dxa"/>
          </w:tcPr>
          <w:p w14:paraId="1EC4B858" w14:textId="7631D9E0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Прочитать статьи про валторну в о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р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кестре.</w:t>
            </w:r>
          </w:p>
        </w:tc>
        <w:tc>
          <w:tcPr>
            <w:tcW w:w="1418" w:type="dxa"/>
          </w:tcPr>
          <w:p w14:paraId="7BE0D764" w14:textId="7EA234FD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</w:t>
            </w:r>
          </w:p>
        </w:tc>
        <w:tc>
          <w:tcPr>
            <w:tcW w:w="1984" w:type="dxa"/>
          </w:tcPr>
          <w:p w14:paraId="7BB405D8" w14:textId="77777777" w:rsidR="00044A6F" w:rsidRPr="00044A6F" w:rsidRDefault="00044A6F" w:rsidP="00044A6F">
            <w:pPr>
              <w:pStyle w:val="a7"/>
              <w:shd w:val="clear" w:color="auto" w:fill="auto"/>
              <w:ind w:left="-109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4512CAD" w14:textId="5188179D" w:rsidR="00044A6F" w:rsidRPr="00044A6F" w:rsidRDefault="00044A6F" w:rsidP="00044A6F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044A6F">
              <w:rPr>
                <w:rFonts w:asciiTheme="majorBidi" w:hAnsiTheme="majorBidi" w:cstheme="majorBidi"/>
              </w:rPr>
              <w:t>Ватсап</w:t>
            </w:r>
            <w:proofErr w:type="spellEnd"/>
          </w:p>
        </w:tc>
      </w:tr>
      <w:tr w:rsidR="00044A6F" w:rsidRPr="00044A6F" w14:paraId="47DBDF31" w14:textId="77777777" w:rsidTr="00044A6F">
        <w:trPr>
          <w:cantSplit/>
          <w:trHeight w:val="1417"/>
        </w:trPr>
        <w:tc>
          <w:tcPr>
            <w:tcW w:w="562" w:type="dxa"/>
          </w:tcPr>
          <w:p w14:paraId="1C1B4B2B" w14:textId="77777777" w:rsidR="00044A6F" w:rsidRPr="00044A6F" w:rsidRDefault="00044A6F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5E1F6BE3" w14:textId="440FE715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61A29E21" w14:textId="607A049D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36994D41" w14:textId="75D6D56C" w:rsidR="00044A6F" w:rsidRPr="00044A6F" w:rsidRDefault="00044A6F" w:rsidP="00044A6F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044A6F">
              <w:rPr>
                <w:rFonts w:asciiTheme="majorBidi" w:hAnsiTheme="majorBidi" w:cstheme="majorBidi"/>
                <w:lang w:eastAsia="en-US"/>
              </w:rPr>
              <w:t>3 класс</w:t>
            </w:r>
          </w:p>
        </w:tc>
        <w:tc>
          <w:tcPr>
            <w:tcW w:w="851" w:type="dxa"/>
          </w:tcPr>
          <w:p w14:paraId="3235745B" w14:textId="1A8BAA0A" w:rsidR="00044A6F" w:rsidRPr="00044A6F" w:rsidRDefault="00044A6F" w:rsidP="00044A6F">
            <w:pPr>
              <w:pStyle w:val="a7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25.05</w:t>
            </w:r>
          </w:p>
        </w:tc>
        <w:tc>
          <w:tcPr>
            <w:tcW w:w="992" w:type="dxa"/>
          </w:tcPr>
          <w:p w14:paraId="47BD944F" w14:textId="549FC8B9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15.10-15.40.</w:t>
            </w:r>
          </w:p>
        </w:tc>
        <w:tc>
          <w:tcPr>
            <w:tcW w:w="1701" w:type="dxa"/>
          </w:tcPr>
          <w:p w14:paraId="4EEF7EF4" w14:textId="1FF07F11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color w:val="000000"/>
                <w:sz w:val="24"/>
                <w:szCs w:val="24"/>
              </w:rPr>
              <w:t>Работа над пьесами,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 xml:space="preserve"> по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д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готовка к п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е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реводному экз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а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мену.</w:t>
            </w:r>
          </w:p>
        </w:tc>
        <w:tc>
          <w:tcPr>
            <w:tcW w:w="1701" w:type="dxa"/>
          </w:tcPr>
          <w:p w14:paraId="54E631D4" w14:textId="17D998BC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color w:val="000000"/>
                <w:sz w:val="24"/>
                <w:szCs w:val="24"/>
              </w:rPr>
              <w:t>Работа над пьесами,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 xml:space="preserve"> по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д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готовка к п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е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реводному экз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а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мену.</w:t>
            </w:r>
          </w:p>
        </w:tc>
        <w:tc>
          <w:tcPr>
            <w:tcW w:w="2414" w:type="dxa"/>
          </w:tcPr>
          <w:p w14:paraId="1E126E08" w14:textId="554FA902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Игра пьес в ориг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и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нальном темпе.</w:t>
            </w:r>
          </w:p>
        </w:tc>
        <w:tc>
          <w:tcPr>
            <w:tcW w:w="1418" w:type="dxa"/>
          </w:tcPr>
          <w:p w14:paraId="4413DE7B" w14:textId="3AFF8D2A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</w:tc>
        <w:tc>
          <w:tcPr>
            <w:tcW w:w="1984" w:type="dxa"/>
          </w:tcPr>
          <w:p w14:paraId="494AE9A7" w14:textId="77777777" w:rsidR="00044A6F" w:rsidRPr="00044A6F" w:rsidRDefault="00044A6F" w:rsidP="00044A6F">
            <w:pPr>
              <w:pStyle w:val="a7"/>
              <w:shd w:val="clear" w:color="auto" w:fill="auto"/>
              <w:ind w:left="-109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9F284C2" w14:textId="0FDC8CE2" w:rsidR="00044A6F" w:rsidRPr="00044A6F" w:rsidRDefault="00044A6F" w:rsidP="00044A6F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044A6F">
              <w:rPr>
                <w:rFonts w:asciiTheme="majorBidi" w:hAnsiTheme="majorBidi" w:cstheme="majorBidi"/>
              </w:rPr>
              <w:t>Ватсап</w:t>
            </w:r>
            <w:proofErr w:type="spellEnd"/>
          </w:p>
        </w:tc>
      </w:tr>
      <w:tr w:rsidR="00044A6F" w:rsidRPr="00044A6F" w14:paraId="3CC6CADA" w14:textId="77777777" w:rsidTr="00044A6F">
        <w:trPr>
          <w:cantSplit/>
          <w:trHeight w:val="1417"/>
        </w:trPr>
        <w:tc>
          <w:tcPr>
            <w:tcW w:w="562" w:type="dxa"/>
          </w:tcPr>
          <w:p w14:paraId="590E3709" w14:textId="77777777" w:rsidR="00044A6F" w:rsidRPr="00044A6F" w:rsidRDefault="00044A6F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1162451D" w14:textId="5662942E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294A694B" w14:textId="3120E79F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26B63067" w14:textId="4DC67443" w:rsidR="00044A6F" w:rsidRPr="00044A6F" w:rsidRDefault="00044A6F" w:rsidP="00044A6F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044A6F">
              <w:rPr>
                <w:rFonts w:asciiTheme="majorBidi" w:hAnsiTheme="majorBidi" w:cstheme="majorBidi"/>
                <w:lang w:eastAsia="en-US"/>
              </w:rPr>
              <w:t>3 класс</w:t>
            </w:r>
          </w:p>
        </w:tc>
        <w:tc>
          <w:tcPr>
            <w:tcW w:w="851" w:type="dxa"/>
          </w:tcPr>
          <w:p w14:paraId="366B94D8" w14:textId="5D706F4E" w:rsidR="00044A6F" w:rsidRPr="00044A6F" w:rsidRDefault="00044A6F" w:rsidP="00044A6F">
            <w:pPr>
              <w:pStyle w:val="a7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26.05</w:t>
            </w:r>
          </w:p>
        </w:tc>
        <w:tc>
          <w:tcPr>
            <w:tcW w:w="992" w:type="dxa"/>
          </w:tcPr>
          <w:p w14:paraId="5839E980" w14:textId="4A6B79B9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15.00-15.30.</w:t>
            </w:r>
          </w:p>
        </w:tc>
        <w:tc>
          <w:tcPr>
            <w:tcW w:w="1701" w:type="dxa"/>
          </w:tcPr>
          <w:p w14:paraId="15892759" w14:textId="0C49868D" w:rsidR="00044A6F" w:rsidRPr="00044A6F" w:rsidRDefault="00044A6F" w:rsidP="00044A6F">
            <w:pPr>
              <w:pStyle w:val="a7"/>
              <w:shd w:val="clear" w:color="auto" w:fill="auto"/>
              <w:ind w:left="-108" w:right="-108"/>
              <w:jc w:val="center"/>
              <w:rPr>
                <w:sz w:val="24"/>
                <w:szCs w:val="24"/>
              </w:rPr>
            </w:pPr>
            <w:r w:rsidRPr="00044A6F">
              <w:rPr>
                <w:color w:val="000000"/>
                <w:sz w:val="24"/>
                <w:szCs w:val="24"/>
              </w:rPr>
              <w:t>Работа над пь</w:t>
            </w:r>
            <w:r w:rsidRPr="00044A6F">
              <w:rPr>
                <w:color w:val="000000"/>
                <w:sz w:val="24"/>
                <w:szCs w:val="24"/>
              </w:rPr>
              <w:t>е</w:t>
            </w:r>
            <w:r w:rsidRPr="00044A6F">
              <w:rPr>
                <w:color w:val="000000"/>
                <w:sz w:val="24"/>
                <w:szCs w:val="24"/>
              </w:rPr>
              <w:t>сами,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 xml:space="preserve"> подгото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в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ка к переводн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о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му экзамену.</w:t>
            </w:r>
          </w:p>
        </w:tc>
        <w:tc>
          <w:tcPr>
            <w:tcW w:w="1701" w:type="dxa"/>
          </w:tcPr>
          <w:p w14:paraId="49B73E40" w14:textId="65F90305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Изучение и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с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тории валто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р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ны в оркестре.</w:t>
            </w:r>
          </w:p>
        </w:tc>
        <w:tc>
          <w:tcPr>
            <w:tcW w:w="2414" w:type="dxa"/>
          </w:tcPr>
          <w:p w14:paraId="15DBEA94" w14:textId="1E46AC7E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Прочитать статьи про валторну в о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р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кестре.</w:t>
            </w:r>
          </w:p>
        </w:tc>
        <w:tc>
          <w:tcPr>
            <w:tcW w:w="1418" w:type="dxa"/>
          </w:tcPr>
          <w:p w14:paraId="30C2F4A0" w14:textId="78D76237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</w:tc>
        <w:tc>
          <w:tcPr>
            <w:tcW w:w="1984" w:type="dxa"/>
          </w:tcPr>
          <w:p w14:paraId="422F7531" w14:textId="77777777" w:rsidR="00044A6F" w:rsidRPr="00044A6F" w:rsidRDefault="00044A6F" w:rsidP="00044A6F">
            <w:pPr>
              <w:pStyle w:val="a7"/>
              <w:shd w:val="clear" w:color="auto" w:fill="auto"/>
              <w:ind w:left="-109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1AFB530" w14:textId="2141B0B6" w:rsidR="00044A6F" w:rsidRPr="00044A6F" w:rsidRDefault="00044A6F" w:rsidP="00044A6F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044A6F">
              <w:rPr>
                <w:rFonts w:asciiTheme="majorBidi" w:hAnsiTheme="majorBidi" w:cstheme="majorBidi"/>
              </w:rPr>
              <w:t>Ватсап</w:t>
            </w:r>
            <w:proofErr w:type="spellEnd"/>
          </w:p>
        </w:tc>
      </w:tr>
      <w:tr w:rsidR="00044A6F" w:rsidRPr="00044A6F" w14:paraId="17DCE821" w14:textId="77777777" w:rsidTr="00044A6F">
        <w:trPr>
          <w:cantSplit/>
          <w:trHeight w:val="1417"/>
        </w:trPr>
        <w:tc>
          <w:tcPr>
            <w:tcW w:w="562" w:type="dxa"/>
          </w:tcPr>
          <w:p w14:paraId="3160F3EC" w14:textId="77777777" w:rsidR="00044A6F" w:rsidRPr="00044A6F" w:rsidRDefault="00044A6F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6F7A7FB2" w14:textId="6693A83D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1141A9BB" w14:textId="1EDB8540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1F191F63" w14:textId="51671B0F" w:rsidR="00044A6F" w:rsidRPr="00044A6F" w:rsidRDefault="00044A6F" w:rsidP="00044A6F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044A6F">
              <w:rPr>
                <w:rFonts w:asciiTheme="majorBidi" w:hAnsiTheme="majorBidi" w:cstheme="majorBidi"/>
                <w:lang w:eastAsia="en-US"/>
              </w:rPr>
              <w:t>3 класс</w:t>
            </w:r>
          </w:p>
        </w:tc>
        <w:tc>
          <w:tcPr>
            <w:tcW w:w="851" w:type="dxa"/>
          </w:tcPr>
          <w:p w14:paraId="21D5D223" w14:textId="6E6E015B" w:rsidR="00044A6F" w:rsidRPr="00044A6F" w:rsidRDefault="00044A6F" w:rsidP="00044A6F">
            <w:pPr>
              <w:pStyle w:val="a7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26.05</w:t>
            </w:r>
          </w:p>
        </w:tc>
        <w:tc>
          <w:tcPr>
            <w:tcW w:w="992" w:type="dxa"/>
          </w:tcPr>
          <w:p w14:paraId="22EB52E5" w14:textId="0E630682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15.40-16.10.</w:t>
            </w:r>
          </w:p>
        </w:tc>
        <w:tc>
          <w:tcPr>
            <w:tcW w:w="1701" w:type="dxa"/>
          </w:tcPr>
          <w:p w14:paraId="38D7EE4A" w14:textId="202D3C4B" w:rsidR="00044A6F" w:rsidRPr="00044A6F" w:rsidRDefault="00044A6F" w:rsidP="00044A6F">
            <w:pPr>
              <w:pStyle w:val="a7"/>
              <w:ind w:left="-108" w:right="-108"/>
              <w:jc w:val="center"/>
              <w:rPr>
                <w:sz w:val="24"/>
                <w:szCs w:val="24"/>
              </w:rPr>
            </w:pPr>
            <w:r w:rsidRPr="00044A6F">
              <w:rPr>
                <w:color w:val="000000"/>
                <w:sz w:val="24"/>
                <w:szCs w:val="24"/>
              </w:rPr>
              <w:t>Работа над пь</w:t>
            </w:r>
            <w:r w:rsidRPr="00044A6F">
              <w:rPr>
                <w:color w:val="000000"/>
                <w:sz w:val="24"/>
                <w:szCs w:val="24"/>
              </w:rPr>
              <w:t>е</w:t>
            </w:r>
            <w:r w:rsidRPr="00044A6F">
              <w:rPr>
                <w:color w:val="000000"/>
                <w:sz w:val="24"/>
                <w:szCs w:val="24"/>
              </w:rPr>
              <w:t>сами,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 xml:space="preserve"> подгото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в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ка к переводн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о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му экзамену.</w:t>
            </w:r>
          </w:p>
        </w:tc>
        <w:tc>
          <w:tcPr>
            <w:tcW w:w="1701" w:type="dxa"/>
          </w:tcPr>
          <w:p w14:paraId="4EDD5138" w14:textId="719D8516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Изучение и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с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тории валто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р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ны в оркестре.</w:t>
            </w:r>
          </w:p>
        </w:tc>
        <w:tc>
          <w:tcPr>
            <w:tcW w:w="2414" w:type="dxa"/>
          </w:tcPr>
          <w:p w14:paraId="1B819DFF" w14:textId="1407285C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Прочитать статьи про валторну в о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р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кестре.</w:t>
            </w:r>
          </w:p>
        </w:tc>
        <w:tc>
          <w:tcPr>
            <w:tcW w:w="1418" w:type="dxa"/>
          </w:tcPr>
          <w:p w14:paraId="56971282" w14:textId="79DFCFA3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</w:tc>
        <w:tc>
          <w:tcPr>
            <w:tcW w:w="1984" w:type="dxa"/>
          </w:tcPr>
          <w:p w14:paraId="7CADDB04" w14:textId="77777777" w:rsidR="00044A6F" w:rsidRPr="00044A6F" w:rsidRDefault="00044A6F" w:rsidP="00044A6F">
            <w:pPr>
              <w:pStyle w:val="a7"/>
              <w:shd w:val="clear" w:color="auto" w:fill="auto"/>
              <w:ind w:left="-109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4B827D5" w14:textId="12DBCC80" w:rsidR="00044A6F" w:rsidRPr="00044A6F" w:rsidRDefault="00044A6F" w:rsidP="00044A6F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044A6F">
              <w:rPr>
                <w:rFonts w:asciiTheme="majorBidi" w:hAnsiTheme="majorBidi" w:cstheme="majorBidi"/>
              </w:rPr>
              <w:t>Ватсап</w:t>
            </w:r>
            <w:proofErr w:type="spellEnd"/>
          </w:p>
        </w:tc>
      </w:tr>
      <w:tr w:rsidR="00044A6F" w:rsidRPr="00044A6F" w14:paraId="39A90ADE" w14:textId="77777777" w:rsidTr="00044A6F">
        <w:trPr>
          <w:cantSplit/>
          <w:trHeight w:val="1417"/>
        </w:trPr>
        <w:tc>
          <w:tcPr>
            <w:tcW w:w="562" w:type="dxa"/>
          </w:tcPr>
          <w:p w14:paraId="10C1F3FC" w14:textId="77777777" w:rsidR="00044A6F" w:rsidRPr="00044A6F" w:rsidRDefault="00044A6F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7BB9D4A6" w14:textId="1B6737A8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17801891" w14:textId="49AA0AA5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283B3EF4" w14:textId="7B85FDCA" w:rsidR="00044A6F" w:rsidRPr="00044A6F" w:rsidRDefault="00044A6F" w:rsidP="00044A6F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044A6F">
              <w:rPr>
                <w:rFonts w:asciiTheme="majorBidi" w:hAnsiTheme="majorBidi" w:cstheme="majorBidi"/>
                <w:lang w:eastAsia="en-US"/>
              </w:rPr>
              <w:t>4 класс</w:t>
            </w:r>
          </w:p>
        </w:tc>
        <w:tc>
          <w:tcPr>
            <w:tcW w:w="851" w:type="dxa"/>
          </w:tcPr>
          <w:p w14:paraId="03EAED09" w14:textId="5C4F2D5B" w:rsidR="00044A6F" w:rsidRPr="00044A6F" w:rsidRDefault="00044A6F" w:rsidP="00044A6F">
            <w:pPr>
              <w:pStyle w:val="a7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25.05</w:t>
            </w:r>
          </w:p>
        </w:tc>
        <w:tc>
          <w:tcPr>
            <w:tcW w:w="992" w:type="dxa"/>
          </w:tcPr>
          <w:p w14:paraId="6694364D" w14:textId="63886B00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15.50</w:t>
            </w:r>
          </w:p>
        </w:tc>
        <w:tc>
          <w:tcPr>
            <w:tcW w:w="1701" w:type="dxa"/>
          </w:tcPr>
          <w:p w14:paraId="574E9CAD" w14:textId="0CCC37E1" w:rsidR="00044A6F" w:rsidRPr="00044A6F" w:rsidRDefault="00044A6F" w:rsidP="00044A6F">
            <w:pPr>
              <w:pStyle w:val="a7"/>
              <w:ind w:left="-108" w:right="-108"/>
              <w:jc w:val="center"/>
              <w:rPr>
                <w:sz w:val="24"/>
                <w:szCs w:val="24"/>
              </w:rPr>
            </w:pPr>
            <w:r w:rsidRPr="00044A6F">
              <w:rPr>
                <w:color w:val="000000"/>
                <w:sz w:val="24"/>
                <w:szCs w:val="24"/>
              </w:rPr>
              <w:t>Работа над пь</w:t>
            </w:r>
            <w:r w:rsidRPr="00044A6F">
              <w:rPr>
                <w:color w:val="000000"/>
                <w:sz w:val="24"/>
                <w:szCs w:val="24"/>
              </w:rPr>
              <w:t>е</w:t>
            </w:r>
            <w:r w:rsidRPr="00044A6F">
              <w:rPr>
                <w:color w:val="000000"/>
                <w:sz w:val="24"/>
                <w:szCs w:val="24"/>
              </w:rPr>
              <w:t>сами,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 xml:space="preserve"> подгото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в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ка к переводн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о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му экзамену.</w:t>
            </w:r>
          </w:p>
        </w:tc>
        <w:tc>
          <w:tcPr>
            <w:tcW w:w="1701" w:type="dxa"/>
          </w:tcPr>
          <w:p w14:paraId="7DDD6D23" w14:textId="39D4517F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color w:val="000000"/>
                <w:sz w:val="24"/>
                <w:szCs w:val="24"/>
              </w:rPr>
              <w:t>Работа над пьесами,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 xml:space="preserve"> по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д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готовка к п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е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реводному экз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а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мену.</w:t>
            </w:r>
          </w:p>
        </w:tc>
        <w:tc>
          <w:tcPr>
            <w:tcW w:w="2414" w:type="dxa"/>
          </w:tcPr>
          <w:p w14:paraId="32B0E52E" w14:textId="470CA5BC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Игра пьес в ориг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и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нальном темпе.</w:t>
            </w:r>
          </w:p>
        </w:tc>
        <w:tc>
          <w:tcPr>
            <w:tcW w:w="1418" w:type="dxa"/>
          </w:tcPr>
          <w:p w14:paraId="4754ED27" w14:textId="1A2DA391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</w:tc>
        <w:tc>
          <w:tcPr>
            <w:tcW w:w="1984" w:type="dxa"/>
          </w:tcPr>
          <w:p w14:paraId="201ACA09" w14:textId="77777777" w:rsidR="00044A6F" w:rsidRPr="00044A6F" w:rsidRDefault="00044A6F" w:rsidP="00044A6F">
            <w:pPr>
              <w:pStyle w:val="a7"/>
              <w:shd w:val="clear" w:color="auto" w:fill="auto"/>
              <w:ind w:left="-109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EC57F14" w14:textId="5BED07B0" w:rsidR="00044A6F" w:rsidRPr="00044A6F" w:rsidRDefault="00044A6F" w:rsidP="00044A6F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044A6F">
              <w:rPr>
                <w:rFonts w:asciiTheme="majorBidi" w:hAnsiTheme="majorBidi" w:cstheme="majorBidi"/>
              </w:rPr>
              <w:t>Ватсап</w:t>
            </w:r>
            <w:proofErr w:type="spellEnd"/>
          </w:p>
        </w:tc>
      </w:tr>
      <w:tr w:rsidR="00044A6F" w:rsidRPr="00044A6F" w14:paraId="731253B7" w14:textId="77777777" w:rsidTr="00044A6F">
        <w:trPr>
          <w:cantSplit/>
          <w:trHeight w:val="1417"/>
        </w:trPr>
        <w:tc>
          <w:tcPr>
            <w:tcW w:w="562" w:type="dxa"/>
          </w:tcPr>
          <w:p w14:paraId="2512B001" w14:textId="77777777" w:rsidR="00044A6F" w:rsidRPr="00044A6F" w:rsidRDefault="00044A6F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58F6E988" w14:textId="59AAC62C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635EB96E" w14:textId="61CEE818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43FCAA92" w14:textId="5E662B70" w:rsidR="00044A6F" w:rsidRPr="00044A6F" w:rsidRDefault="00044A6F" w:rsidP="00044A6F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044A6F">
              <w:rPr>
                <w:rFonts w:asciiTheme="majorBidi" w:hAnsiTheme="majorBidi" w:cstheme="majorBidi"/>
                <w:lang w:eastAsia="en-US"/>
              </w:rPr>
              <w:t>5 класс</w:t>
            </w:r>
          </w:p>
        </w:tc>
        <w:tc>
          <w:tcPr>
            <w:tcW w:w="851" w:type="dxa"/>
          </w:tcPr>
          <w:p w14:paraId="4F28754F" w14:textId="36FD9A20" w:rsidR="00044A6F" w:rsidRPr="00044A6F" w:rsidRDefault="00044A6F" w:rsidP="00044A6F">
            <w:pPr>
              <w:pStyle w:val="a7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26.05</w:t>
            </w:r>
          </w:p>
        </w:tc>
        <w:tc>
          <w:tcPr>
            <w:tcW w:w="992" w:type="dxa"/>
          </w:tcPr>
          <w:p w14:paraId="5E294278" w14:textId="5A182175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16.20-16.50.</w:t>
            </w:r>
          </w:p>
        </w:tc>
        <w:tc>
          <w:tcPr>
            <w:tcW w:w="1701" w:type="dxa"/>
          </w:tcPr>
          <w:p w14:paraId="6FE7EF93" w14:textId="2523B774" w:rsidR="00044A6F" w:rsidRPr="00044A6F" w:rsidRDefault="00044A6F" w:rsidP="00044A6F">
            <w:pPr>
              <w:pStyle w:val="a7"/>
              <w:jc w:val="center"/>
              <w:rPr>
                <w:sz w:val="24"/>
                <w:szCs w:val="24"/>
              </w:rPr>
            </w:pPr>
            <w:r w:rsidRPr="00044A6F">
              <w:rPr>
                <w:color w:val="000000"/>
                <w:sz w:val="24"/>
                <w:szCs w:val="24"/>
              </w:rPr>
              <w:t>Работа над пьесами,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 xml:space="preserve"> по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д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готовка к п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е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реводному экз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а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мену.</w:t>
            </w:r>
          </w:p>
        </w:tc>
        <w:tc>
          <w:tcPr>
            <w:tcW w:w="1701" w:type="dxa"/>
          </w:tcPr>
          <w:p w14:paraId="2FDECF84" w14:textId="7C83CCFF" w:rsidR="00044A6F" w:rsidRPr="00044A6F" w:rsidRDefault="00044A6F" w:rsidP="00044A6F">
            <w:pPr>
              <w:pStyle w:val="a7"/>
              <w:shd w:val="clear" w:color="auto" w:fill="auto"/>
              <w:ind w:left="-108" w:right="-108"/>
              <w:jc w:val="center"/>
              <w:rPr>
                <w:sz w:val="24"/>
                <w:szCs w:val="24"/>
              </w:rPr>
            </w:pPr>
            <w:r w:rsidRPr="00044A6F">
              <w:rPr>
                <w:color w:val="000000"/>
                <w:sz w:val="24"/>
                <w:szCs w:val="24"/>
              </w:rPr>
              <w:t>Работа над пь</w:t>
            </w:r>
            <w:r w:rsidRPr="00044A6F">
              <w:rPr>
                <w:color w:val="000000"/>
                <w:sz w:val="24"/>
                <w:szCs w:val="24"/>
              </w:rPr>
              <w:t>е</w:t>
            </w:r>
            <w:r w:rsidRPr="00044A6F">
              <w:rPr>
                <w:color w:val="000000"/>
                <w:sz w:val="24"/>
                <w:szCs w:val="24"/>
              </w:rPr>
              <w:t>сами,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 xml:space="preserve"> подгото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в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ка к переводн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о</w:t>
            </w:r>
            <w:r w:rsidRPr="00044A6F">
              <w:rPr>
                <w:color w:val="000000"/>
                <w:sz w:val="24"/>
                <w:szCs w:val="24"/>
                <w:lang w:eastAsia="ru-RU"/>
              </w:rPr>
              <w:t>му экзамену.</w:t>
            </w:r>
          </w:p>
        </w:tc>
        <w:tc>
          <w:tcPr>
            <w:tcW w:w="2414" w:type="dxa"/>
          </w:tcPr>
          <w:p w14:paraId="11CBD133" w14:textId="5D6F8201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Игра пьес в ориг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и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нальном темпе.</w:t>
            </w:r>
          </w:p>
        </w:tc>
        <w:tc>
          <w:tcPr>
            <w:tcW w:w="1418" w:type="dxa"/>
          </w:tcPr>
          <w:p w14:paraId="532547A0" w14:textId="63E8B52F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</w:tc>
        <w:tc>
          <w:tcPr>
            <w:tcW w:w="1984" w:type="dxa"/>
          </w:tcPr>
          <w:p w14:paraId="5839A482" w14:textId="77777777" w:rsidR="00044A6F" w:rsidRPr="00044A6F" w:rsidRDefault="00044A6F" w:rsidP="00044A6F">
            <w:pPr>
              <w:pStyle w:val="a7"/>
              <w:shd w:val="clear" w:color="auto" w:fill="auto"/>
              <w:ind w:left="-109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668F1D5" w14:textId="4D8D7281" w:rsidR="00044A6F" w:rsidRPr="00044A6F" w:rsidRDefault="00044A6F" w:rsidP="00044A6F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044A6F">
              <w:rPr>
                <w:rFonts w:asciiTheme="majorBidi" w:hAnsiTheme="majorBidi" w:cstheme="majorBidi"/>
              </w:rPr>
              <w:t>Ватсап</w:t>
            </w:r>
            <w:proofErr w:type="spellEnd"/>
          </w:p>
        </w:tc>
      </w:tr>
      <w:tr w:rsidR="00044A6F" w:rsidRPr="00044A6F" w14:paraId="4C7C3A31" w14:textId="77777777" w:rsidTr="00044A6F">
        <w:trPr>
          <w:cantSplit/>
          <w:trHeight w:val="1417"/>
        </w:trPr>
        <w:tc>
          <w:tcPr>
            <w:tcW w:w="562" w:type="dxa"/>
          </w:tcPr>
          <w:p w14:paraId="21227D6E" w14:textId="77777777" w:rsidR="00044A6F" w:rsidRPr="00044A6F" w:rsidRDefault="00044A6F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4332B8CE" w14:textId="08EFB735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757B9D93" w14:textId="07815D94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22590D63" w14:textId="109D47AD" w:rsidR="00044A6F" w:rsidRPr="00044A6F" w:rsidRDefault="00044A6F" w:rsidP="00044A6F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044A6F">
              <w:rPr>
                <w:rFonts w:asciiTheme="majorBidi" w:hAnsiTheme="majorBidi" w:cstheme="majorBidi"/>
                <w:lang w:eastAsia="en-US"/>
              </w:rPr>
              <w:t>7 класс</w:t>
            </w:r>
          </w:p>
        </w:tc>
        <w:tc>
          <w:tcPr>
            <w:tcW w:w="851" w:type="dxa"/>
          </w:tcPr>
          <w:p w14:paraId="4D63418A" w14:textId="73B88F0F" w:rsidR="00044A6F" w:rsidRPr="00044A6F" w:rsidRDefault="00044A6F" w:rsidP="00044A6F">
            <w:pPr>
              <w:pStyle w:val="a7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26.05</w:t>
            </w:r>
          </w:p>
        </w:tc>
        <w:tc>
          <w:tcPr>
            <w:tcW w:w="992" w:type="dxa"/>
          </w:tcPr>
          <w:p w14:paraId="73D63C46" w14:textId="7EED0036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rFonts w:asciiTheme="majorBidi" w:hAnsiTheme="majorBidi" w:cstheme="majorBidi"/>
                <w:sz w:val="24"/>
                <w:szCs w:val="24"/>
              </w:rPr>
              <w:t>17.00-17.30.</w:t>
            </w:r>
          </w:p>
        </w:tc>
        <w:tc>
          <w:tcPr>
            <w:tcW w:w="1701" w:type="dxa"/>
          </w:tcPr>
          <w:p w14:paraId="7CD32DE8" w14:textId="3332522C" w:rsidR="00044A6F" w:rsidRPr="00044A6F" w:rsidRDefault="00044A6F" w:rsidP="00044A6F">
            <w:pPr>
              <w:pStyle w:val="a7"/>
              <w:ind w:left="-108" w:right="-108"/>
              <w:jc w:val="center"/>
              <w:rPr>
                <w:sz w:val="24"/>
                <w:szCs w:val="24"/>
              </w:rPr>
            </w:pPr>
            <w:r w:rsidRPr="00044A6F">
              <w:rPr>
                <w:sz w:val="24"/>
                <w:szCs w:val="24"/>
              </w:rPr>
              <w:t>Работать над выпускной пр</w:t>
            </w:r>
            <w:r w:rsidRPr="00044A6F">
              <w:rPr>
                <w:sz w:val="24"/>
                <w:szCs w:val="24"/>
              </w:rPr>
              <w:t>о</w:t>
            </w:r>
            <w:r w:rsidRPr="00044A6F">
              <w:rPr>
                <w:sz w:val="24"/>
                <w:szCs w:val="24"/>
              </w:rPr>
              <w:t>граммой.</w:t>
            </w:r>
          </w:p>
        </w:tc>
        <w:tc>
          <w:tcPr>
            <w:tcW w:w="1701" w:type="dxa"/>
          </w:tcPr>
          <w:p w14:paraId="4C950D73" w14:textId="5C36F201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sz w:val="24"/>
                <w:szCs w:val="24"/>
              </w:rPr>
              <w:t>Работать над в</w:t>
            </w:r>
            <w:r w:rsidRPr="00044A6F">
              <w:rPr>
                <w:sz w:val="24"/>
                <w:szCs w:val="24"/>
              </w:rPr>
              <w:t>ы</w:t>
            </w:r>
            <w:r w:rsidRPr="00044A6F">
              <w:rPr>
                <w:sz w:val="24"/>
                <w:szCs w:val="24"/>
              </w:rPr>
              <w:t>пускной програ</w:t>
            </w:r>
            <w:r w:rsidRPr="00044A6F">
              <w:rPr>
                <w:sz w:val="24"/>
                <w:szCs w:val="24"/>
              </w:rPr>
              <w:t>м</w:t>
            </w:r>
            <w:r w:rsidRPr="00044A6F">
              <w:rPr>
                <w:sz w:val="24"/>
                <w:szCs w:val="24"/>
              </w:rPr>
              <w:t>мой.</w:t>
            </w:r>
          </w:p>
        </w:tc>
        <w:tc>
          <w:tcPr>
            <w:tcW w:w="2414" w:type="dxa"/>
          </w:tcPr>
          <w:p w14:paraId="0D31CB79" w14:textId="622B839B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sz w:val="24"/>
                <w:szCs w:val="24"/>
              </w:rPr>
              <w:t>Работать над в</w:t>
            </w:r>
            <w:r w:rsidRPr="00044A6F">
              <w:rPr>
                <w:sz w:val="24"/>
                <w:szCs w:val="24"/>
              </w:rPr>
              <w:t>ы</w:t>
            </w:r>
            <w:r w:rsidRPr="00044A6F">
              <w:rPr>
                <w:sz w:val="24"/>
                <w:szCs w:val="24"/>
              </w:rPr>
              <w:t>пускной програ</w:t>
            </w:r>
            <w:r w:rsidRPr="00044A6F">
              <w:rPr>
                <w:sz w:val="24"/>
                <w:szCs w:val="24"/>
              </w:rPr>
              <w:t>м</w:t>
            </w:r>
            <w:r w:rsidRPr="00044A6F">
              <w:rPr>
                <w:sz w:val="24"/>
                <w:szCs w:val="24"/>
              </w:rPr>
              <w:t>мой. Прор</w:t>
            </w:r>
            <w:r w:rsidRPr="00044A6F">
              <w:rPr>
                <w:sz w:val="24"/>
                <w:szCs w:val="24"/>
              </w:rPr>
              <w:t>а</w:t>
            </w:r>
            <w:r w:rsidRPr="00044A6F">
              <w:rPr>
                <w:sz w:val="24"/>
                <w:szCs w:val="24"/>
              </w:rPr>
              <w:t>ботать все технически сложные места.</w:t>
            </w:r>
            <w:r w:rsidRPr="00044A6F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4A579A80" w14:textId="717BBF29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</w:tc>
        <w:tc>
          <w:tcPr>
            <w:tcW w:w="1984" w:type="dxa"/>
          </w:tcPr>
          <w:p w14:paraId="1DCF0D86" w14:textId="77777777" w:rsidR="00044A6F" w:rsidRPr="00044A6F" w:rsidRDefault="00044A6F" w:rsidP="00044A6F">
            <w:pPr>
              <w:pStyle w:val="a7"/>
              <w:shd w:val="clear" w:color="auto" w:fill="auto"/>
              <w:ind w:left="-109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B468C2C" w14:textId="244CC5CC" w:rsidR="00044A6F" w:rsidRPr="00044A6F" w:rsidRDefault="00044A6F" w:rsidP="00044A6F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044A6F">
              <w:rPr>
                <w:rFonts w:asciiTheme="majorBidi" w:hAnsiTheme="majorBidi" w:cstheme="majorBidi"/>
              </w:rPr>
              <w:t>Ватсап</w:t>
            </w:r>
            <w:proofErr w:type="spellEnd"/>
          </w:p>
        </w:tc>
      </w:tr>
      <w:tr w:rsidR="00044A6F" w:rsidRPr="00044A6F" w14:paraId="140DE827" w14:textId="77777777" w:rsidTr="00044A6F">
        <w:trPr>
          <w:cantSplit/>
          <w:trHeight w:val="1417"/>
        </w:trPr>
        <w:tc>
          <w:tcPr>
            <w:tcW w:w="562" w:type="dxa"/>
          </w:tcPr>
          <w:p w14:paraId="54D14B35" w14:textId="77777777" w:rsidR="00044A6F" w:rsidRPr="00044A6F" w:rsidRDefault="00044A6F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7C3F0F2F" w14:textId="0A888CA4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3863526F" w14:textId="6F5427D2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555E3B99" w14:textId="77777777" w:rsidR="00044A6F" w:rsidRPr="00044A6F" w:rsidRDefault="00044A6F" w:rsidP="00044A6F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044A6F">
              <w:t>3 класс</w:t>
            </w:r>
          </w:p>
        </w:tc>
        <w:tc>
          <w:tcPr>
            <w:tcW w:w="851" w:type="dxa"/>
          </w:tcPr>
          <w:p w14:paraId="1B213D2B" w14:textId="77777777" w:rsidR="00044A6F" w:rsidRPr="00044A6F" w:rsidRDefault="00044A6F" w:rsidP="00044A6F">
            <w:pPr>
              <w:pStyle w:val="a7"/>
              <w:jc w:val="center"/>
              <w:rPr>
                <w:sz w:val="24"/>
                <w:szCs w:val="24"/>
              </w:rPr>
            </w:pPr>
            <w:r w:rsidRPr="00044A6F">
              <w:rPr>
                <w:sz w:val="24"/>
                <w:szCs w:val="24"/>
              </w:rPr>
              <w:t>28.04</w:t>
            </w:r>
          </w:p>
        </w:tc>
        <w:tc>
          <w:tcPr>
            <w:tcW w:w="992" w:type="dxa"/>
          </w:tcPr>
          <w:p w14:paraId="65345344" w14:textId="77777777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sz w:val="24"/>
                <w:szCs w:val="24"/>
              </w:rPr>
              <w:t>15.40-16.10.</w:t>
            </w:r>
          </w:p>
        </w:tc>
        <w:tc>
          <w:tcPr>
            <w:tcW w:w="1701" w:type="dxa"/>
          </w:tcPr>
          <w:p w14:paraId="236B3DD5" w14:textId="77777777" w:rsidR="00044A6F" w:rsidRPr="00044A6F" w:rsidRDefault="00044A6F" w:rsidP="00044A6F">
            <w:pPr>
              <w:pStyle w:val="a7"/>
              <w:jc w:val="center"/>
              <w:rPr>
                <w:sz w:val="24"/>
                <w:szCs w:val="24"/>
              </w:rPr>
            </w:pPr>
            <w:r w:rsidRPr="00044A6F">
              <w:rPr>
                <w:sz w:val="24"/>
                <w:szCs w:val="24"/>
              </w:rPr>
              <w:t xml:space="preserve">"Наш </w:t>
            </w:r>
            <w:proofErr w:type="spellStart"/>
            <w:r w:rsidRPr="00044A6F">
              <w:rPr>
                <w:sz w:val="24"/>
                <w:szCs w:val="24"/>
              </w:rPr>
              <w:t>край"</w:t>
            </w:r>
            <w:proofErr w:type="gramStart"/>
            <w:r w:rsidRPr="00044A6F">
              <w:rPr>
                <w:sz w:val="24"/>
                <w:szCs w:val="24"/>
              </w:rPr>
              <w:t>.И</w:t>
            </w:r>
            <w:proofErr w:type="gramEnd"/>
            <w:r w:rsidRPr="00044A6F">
              <w:rPr>
                <w:sz w:val="24"/>
                <w:szCs w:val="24"/>
              </w:rPr>
              <w:t>гра</w:t>
            </w:r>
            <w:proofErr w:type="spellEnd"/>
            <w:r w:rsidRPr="00044A6F">
              <w:rPr>
                <w:sz w:val="24"/>
                <w:szCs w:val="24"/>
              </w:rPr>
              <w:t xml:space="preserve"> в медленном темпе</w:t>
            </w:r>
          </w:p>
        </w:tc>
        <w:tc>
          <w:tcPr>
            <w:tcW w:w="1701" w:type="dxa"/>
          </w:tcPr>
          <w:p w14:paraId="642FDDF5" w14:textId="77777777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sz w:val="24"/>
                <w:szCs w:val="24"/>
              </w:rPr>
              <w:t>Изучение и</w:t>
            </w:r>
            <w:r w:rsidRPr="00044A6F">
              <w:rPr>
                <w:sz w:val="24"/>
                <w:szCs w:val="24"/>
              </w:rPr>
              <w:t>с</w:t>
            </w:r>
            <w:r w:rsidRPr="00044A6F">
              <w:rPr>
                <w:sz w:val="24"/>
                <w:szCs w:val="24"/>
              </w:rPr>
              <w:t>тории во</w:t>
            </w:r>
            <w:r w:rsidRPr="00044A6F">
              <w:rPr>
                <w:sz w:val="24"/>
                <w:szCs w:val="24"/>
              </w:rPr>
              <w:t>з</w:t>
            </w:r>
            <w:r w:rsidRPr="00044A6F">
              <w:rPr>
                <w:sz w:val="24"/>
                <w:szCs w:val="24"/>
              </w:rPr>
              <w:t>никновения валторны</w:t>
            </w:r>
          </w:p>
        </w:tc>
        <w:tc>
          <w:tcPr>
            <w:tcW w:w="2414" w:type="dxa"/>
          </w:tcPr>
          <w:p w14:paraId="1B62E815" w14:textId="77777777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sz w:val="24"/>
                <w:szCs w:val="24"/>
              </w:rPr>
              <w:t>Прочитать ист</w:t>
            </w:r>
            <w:r w:rsidRPr="00044A6F">
              <w:rPr>
                <w:sz w:val="24"/>
                <w:szCs w:val="24"/>
              </w:rPr>
              <w:t>о</w:t>
            </w:r>
            <w:r w:rsidRPr="00044A6F">
              <w:rPr>
                <w:sz w:val="24"/>
                <w:szCs w:val="24"/>
              </w:rPr>
              <w:t>рию возникновения ва</w:t>
            </w:r>
            <w:r w:rsidRPr="00044A6F">
              <w:rPr>
                <w:sz w:val="24"/>
                <w:szCs w:val="24"/>
              </w:rPr>
              <w:t>л</w:t>
            </w:r>
            <w:r w:rsidRPr="00044A6F">
              <w:rPr>
                <w:sz w:val="24"/>
                <w:szCs w:val="24"/>
              </w:rPr>
              <w:t>торны.</w:t>
            </w:r>
          </w:p>
        </w:tc>
        <w:tc>
          <w:tcPr>
            <w:tcW w:w="1418" w:type="dxa"/>
          </w:tcPr>
          <w:p w14:paraId="3C6E2C92" w14:textId="21B164C9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sz w:val="24"/>
                <w:szCs w:val="24"/>
              </w:rPr>
              <w:t>30.04</w:t>
            </w:r>
          </w:p>
        </w:tc>
        <w:tc>
          <w:tcPr>
            <w:tcW w:w="1984" w:type="dxa"/>
          </w:tcPr>
          <w:p w14:paraId="69B0A6B1" w14:textId="77777777" w:rsidR="00044A6F" w:rsidRPr="00044A6F" w:rsidRDefault="00044A6F" w:rsidP="00044A6F">
            <w:pPr>
              <w:pStyle w:val="a7"/>
              <w:shd w:val="clear" w:color="auto" w:fill="auto"/>
              <w:ind w:left="-109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8F7C358" w14:textId="77777777" w:rsidR="00044A6F" w:rsidRPr="00044A6F" w:rsidRDefault="00044A6F" w:rsidP="00044A6F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044A6F">
              <w:t>Ватсап</w:t>
            </w:r>
            <w:proofErr w:type="spellEnd"/>
          </w:p>
        </w:tc>
      </w:tr>
      <w:tr w:rsidR="00044A6F" w:rsidRPr="00044A6F" w14:paraId="0841895B" w14:textId="77777777" w:rsidTr="00044A6F">
        <w:trPr>
          <w:cantSplit/>
          <w:trHeight w:val="1417"/>
        </w:trPr>
        <w:tc>
          <w:tcPr>
            <w:tcW w:w="562" w:type="dxa"/>
          </w:tcPr>
          <w:p w14:paraId="748FEA32" w14:textId="77777777" w:rsidR="00044A6F" w:rsidRPr="00044A6F" w:rsidRDefault="00044A6F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50186BAF" w14:textId="0AF487E5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081172BB" w14:textId="3388320A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206B1F5E" w14:textId="77777777" w:rsidR="00044A6F" w:rsidRPr="00044A6F" w:rsidRDefault="00044A6F" w:rsidP="00044A6F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044A6F">
              <w:t>4 класс</w:t>
            </w:r>
          </w:p>
        </w:tc>
        <w:tc>
          <w:tcPr>
            <w:tcW w:w="851" w:type="dxa"/>
          </w:tcPr>
          <w:p w14:paraId="489F0BCD" w14:textId="77777777" w:rsidR="00044A6F" w:rsidRPr="00044A6F" w:rsidRDefault="00044A6F" w:rsidP="00044A6F">
            <w:pPr>
              <w:pStyle w:val="a7"/>
              <w:jc w:val="center"/>
              <w:rPr>
                <w:sz w:val="24"/>
                <w:szCs w:val="24"/>
              </w:rPr>
            </w:pPr>
            <w:r w:rsidRPr="00044A6F">
              <w:rPr>
                <w:sz w:val="24"/>
                <w:szCs w:val="24"/>
              </w:rPr>
              <w:t>27.04</w:t>
            </w:r>
          </w:p>
        </w:tc>
        <w:tc>
          <w:tcPr>
            <w:tcW w:w="992" w:type="dxa"/>
          </w:tcPr>
          <w:p w14:paraId="18948939" w14:textId="77777777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sz w:val="24"/>
                <w:szCs w:val="24"/>
              </w:rPr>
              <w:t>15.50</w:t>
            </w:r>
          </w:p>
        </w:tc>
        <w:tc>
          <w:tcPr>
            <w:tcW w:w="1701" w:type="dxa"/>
          </w:tcPr>
          <w:p w14:paraId="156109B4" w14:textId="77777777" w:rsidR="00044A6F" w:rsidRPr="00044A6F" w:rsidRDefault="00044A6F" w:rsidP="00044A6F">
            <w:pPr>
              <w:pStyle w:val="a7"/>
              <w:jc w:val="center"/>
              <w:rPr>
                <w:sz w:val="24"/>
                <w:szCs w:val="24"/>
              </w:rPr>
            </w:pPr>
            <w:r w:rsidRPr="00044A6F">
              <w:rPr>
                <w:sz w:val="24"/>
                <w:szCs w:val="24"/>
              </w:rPr>
              <w:t>"Финская полька" Игра в темпе по нотам</w:t>
            </w:r>
          </w:p>
        </w:tc>
        <w:tc>
          <w:tcPr>
            <w:tcW w:w="1701" w:type="dxa"/>
          </w:tcPr>
          <w:p w14:paraId="46BE087F" w14:textId="77777777" w:rsidR="00044A6F" w:rsidRPr="00044A6F" w:rsidRDefault="00044A6F" w:rsidP="00044A6F">
            <w:pPr>
              <w:pStyle w:val="a7"/>
              <w:jc w:val="center"/>
              <w:rPr>
                <w:sz w:val="24"/>
                <w:szCs w:val="24"/>
              </w:rPr>
            </w:pPr>
            <w:r w:rsidRPr="00044A6F">
              <w:rPr>
                <w:sz w:val="24"/>
                <w:szCs w:val="24"/>
              </w:rPr>
              <w:t>Финская полька"</w:t>
            </w:r>
          </w:p>
          <w:p w14:paraId="0358BC45" w14:textId="77777777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sz w:val="24"/>
                <w:szCs w:val="24"/>
              </w:rPr>
              <w:t>Игра в темпе по нотам.</w:t>
            </w:r>
          </w:p>
        </w:tc>
        <w:tc>
          <w:tcPr>
            <w:tcW w:w="2414" w:type="dxa"/>
          </w:tcPr>
          <w:p w14:paraId="7E3B4528" w14:textId="77777777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sz w:val="24"/>
                <w:szCs w:val="24"/>
              </w:rPr>
              <w:t>Игра в темпе по н</w:t>
            </w:r>
            <w:r w:rsidRPr="00044A6F">
              <w:rPr>
                <w:sz w:val="24"/>
                <w:szCs w:val="24"/>
              </w:rPr>
              <w:t>о</w:t>
            </w:r>
            <w:r w:rsidRPr="00044A6F">
              <w:rPr>
                <w:sz w:val="24"/>
                <w:szCs w:val="24"/>
              </w:rPr>
              <w:t>там. Учить наизусть.</w:t>
            </w:r>
          </w:p>
        </w:tc>
        <w:tc>
          <w:tcPr>
            <w:tcW w:w="1418" w:type="dxa"/>
          </w:tcPr>
          <w:p w14:paraId="42D9022C" w14:textId="60161283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sz w:val="24"/>
                <w:szCs w:val="24"/>
              </w:rPr>
              <w:t>30.04</w:t>
            </w:r>
          </w:p>
        </w:tc>
        <w:tc>
          <w:tcPr>
            <w:tcW w:w="1984" w:type="dxa"/>
          </w:tcPr>
          <w:p w14:paraId="1A352887" w14:textId="77777777" w:rsidR="00044A6F" w:rsidRPr="00044A6F" w:rsidRDefault="00044A6F" w:rsidP="00044A6F">
            <w:pPr>
              <w:pStyle w:val="a7"/>
              <w:shd w:val="clear" w:color="auto" w:fill="auto"/>
              <w:ind w:left="-109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4609505" w14:textId="77777777" w:rsidR="00044A6F" w:rsidRPr="00044A6F" w:rsidRDefault="00044A6F" w:rsidP="00044A6F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044A6F">
              <w:t>Ватсап</w:t>
            </w:r>
            <w:proofErr w:type="spellEnd"/>
          </w:p>
        </w:tc>
      </w:tr>
      <w:tr w:rsidR="00044A6F" w:rsidRPr="00044A6F" w14:paraId="56BF6732" w14:textId="77777777" w:rsidTr="00044A6F">
        <w:trPr>
          <w:cantSplit/>
          <w:trHeight w:val="1417"/>
        </w:trPr>
        <w:tc>
          <w:tcPr>
            <w:tcW w:w="562" w:type="dxa"/>
          </w:tcPr>
          <w:p w14:paraId="553F25CC" w14:textId="77777777" w:rsidR="00044A6F" w:rsidRPr="00044A6F" w:rsidRDefault="00044A6F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7299F6B9" w14:textId="5361836D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2FADB935" w14:textId="620E22FF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36A6E9D7" w14:textId="77777777" w:rsidR="00044A6F" w:rsidRPr="00044A6F" w:rsidRDefault="00044A6F" w:rsidP="00044A6F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044A6F">
              <w:t>5 класс</w:t>
            </w:r>
          </w:p>
        </w:tc>
        <w:tc>
          <w:tcPr>
            <w:tcW w:w="851" w:type="dxa"/>
          </w:tcPr>
          <w:p w14:paraId="3C65B0CD" w14:textId="77777777" w:rsidR="00044A6F" w:rsidRPr="00044A6F" w:rsidRDefault="00044A6F" w:rsidP="00044A6F">
            <w:pPr>
              <w:pStyle w:val="a7"/>
              <w:jc w:val="center"/>
              <w:rPr>
                <w:sz w:val="24"/>
                <w:szCs w:val="24"/>
              </w:rPr>
            </w:pPr>
            <w:r w:rsidRPr="00044A6F">
              <w:rPr>
                <w:sz w:val="24"/>
                <w:szCs w:val="24"/>
              </w:rPr>
              <w:t>28.04</w:t>
            </w:r>
          </w:p>
        </w:tc>
        <w:tc>
          <w:tcPr>
            <w:tcW w:w="992" w:type="dxa"/>
          </w:tcPr>
          <w:p w14:paraId="243C7E31" w14:textId="77777777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sz w:val="24"/>
                <w:szCs w:val="24"/>
              </w:rPr>
              <w:t>16.20-16.50.</w:t>
            </w:r>
          </w:p>
        </w:tc>
        <w:tc>
          <w:tcPr>
            <w:tcW w:w="1701" w:type="dxa"/>
          </w:tcPr>
          <w:p w14:paraId="3FC1EFD9" w14:textId="77777777" w:rsidR="00044A6F" w:rsidRPr="00044A6F" w:rsidRDefault="00044A6F" w:rsidP="00044A6F">
            <w:pPr>
              <w:pStyle w:val="a7"/>
              <w:jc w:val="center"/>
              <w:rPr>
                <w:sz w:val="24"/>
                <w:szCs w:val="24"/>
              </w:rPr>
            </w:pPr>
            <w:r w:rsidRPr="00044A6F">
              <w:rPr>
                <w:sz w:val="24"/>
                <w:szCs w:val="24"/>
              </w:rPr>
              <w:t>Менуэт из оперы "Дон Жуан" Игра в медленном темпе</w:t>
            </w:r>
          </w:p>
        </w:tc>
        <w:tc>
          <w:tcPr>
            <w:tcW w:w="1701" w:type="dxa"/>
          </w:tcPr>
          <w:p w14:paraId="0E1B2DB4" w14:textId="77777777" w:rsidR="00044A6F" w:rsidRPr="00044A6F" w:rsidRDefault="00044A6F" w:rsidP="00044A6F">
            <w:pPr>
              <w:pStyle w:val="a7"/>
              <w:jc w:val="center"/>
              <w:rPr>
                <w:sz w:val="24"/>
                <w:szCs w:val="24"/>
              </w:rPr>
            </w:pPr>
            <w:r w:rsidRPr="00044A6F">
              <w:rPr>
                <w:sz w:val="24"/>
                <w:szCs w:val="24"/>
              </w:rPr>
              <w:t>Менуэт из оперы "Дон Жуан" Игра в медленном темпе.</w:t>
            </w:r>
          </w:p>
        </w:tc>
        <w:tc>
          <w:tcPr>
            <w:tcW w:w="2414" w:type="dxa"/>
          </w:tcPr>
          <w:p w14:paraId="43B50C03" w14:textId="77777777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sz w:val="24"/>
                <w:szCs w:val="24"/>
              </w:rPr>
              <w:t>Игра пьесы в ме</w:t>
            </w:r>
            <w:r w:rsidRPr="00044A6F">
              <w:rPr>
                <w:sz w:val="24"/>
                <w:szCs w:val="24"/>
              </w:rPr>
              <w:t>д</w:t>
            </w:r>
            <w:r w:rsidRPr="00044A6F">
              <w:rPr>
                <w:sz w:val="24"/>
                <w:szCs w:val="24"/>
              </w:rPr>
              <w:t>ленном темпе.</w:t>
            </w:r>
          </w:p>
        </w:tc>
        <w:tc>
          <w:tcPr>
            <w:tcW w:w="1418" w:type="dxa"/>
          </w:tcPr>
          <w:p w14:paraId="139A9CB8" w14:textId="73F2314F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sz w:val="24"/>
                <w:szCs w:val="24"/>
              </w:rPr>
              <w:t>30.04</w:t>
            </w:r>
          </w:p>
        </w:tc>
        <w:tc>
          <w:tcPr>
            <w:tcW w:w="1984" w:type="dxa"/>
          </w:tcPr>
          <w:p w14:paraId="2D7AF937" w14:textId="77777777" w:rsidR="00044A6F" w:rsidRPr="00044A6F" w:rsidRDefault="00044A6F" w:rsidP="00044A6F">
            <w:pPr>
              <w:pStyle w:val="a7"/>
              <w:shd w:val="clear" w:color="auto" w:fill="auto"/>
              <w:ind w:left="-109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1B77990" w14:textId="77777777" w:rsidR="00044A6F" w:rsidRPr="00044A6F" w:rsidRDefault="00044A6F" w:rsidP="00044A6F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044A6F">
              <w:t>Ватсап</w:t>
            </w:r>
            <w:proofErr w:type="spellEnd"/>
          </w:p>
        </w:tc>
      </w:tr>
      <w:tr w:rsidR="00044A6F" w:rsidRPr="00044A6F" w14:paraId="07418391" w14:textId="77777777" w:rsidTr="00044A6F">
        <w:trPr>
          <w:cantSplit/>
          <w:trHeight w:val="1417"/>
        </w:trPr>
        <w:tc>
          <w:tcPr>
            <w:tcW w:w="562" w:type="dxa"/>
          </w:tcPr>
          <w:p w14:paraId="07E6D9DC" w14:textId="77777777" w:rsidR="00044A6F" w:rsidRPr="00044A6F" w:rsidRDefault="00044A6F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3E408797" w14:textId="7D8AF640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79C66076" w14:textId="5EFBD0ED" w:rsidR="00044A6F" w:rsidRPr="00044A6F" w:rsidRDefault="00044A6F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4A6F810F" w14:textId="77777777" w:rsidR="00044A6F" w:rsidRPr="00044A6F" w:rsidRDefault="00044A6F" w:rsidP="00044A6F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044A6F">
              <w:t>7 класс</w:t>
            </w:r>
          </w:p>
        </w:tc>
        <w:tc>
          <w:tcPr>
            <w:tcW w:w="851" w:type="dxa"/>
          </w:tcPr>
          <w:p w14:paraId="32B6EF65" w14:textId="77777777" w:rsidR="00044A6F" w:rsidRPr="00044A6F" w:rsidRDefault="00044A6F" w:rsidP="00044A6F">
            <w:pPr>
              <w:pStyle w:val="a7"/>
              <w:jc w:val="center"/>
              <w:rPr>
                <w:sz w:val="24"/>
                <w:szCs w:val="24"/>
              </w:rPr>
            </w:pPr>
            <w:r w:rsidRPr="00044A6F">
              <w:rPr>
                <w:sz w:val="24"/>
                <w:szCs w:val="24"/>
              </w:rPr>
              <w:t>28.04</w:t>
            </w:r>
          </w:p>
        </w:tc>
        <w:tc>
          <w:tcPr>
            <w:tcW w:w="992" w:type="dxa"/>
          </w:tcPr>
          <w:p w14:paraId="2F0AD274" w14:textId="77777777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sz w:val="24"/>
                <w:szCs w:val="24"/>
              </w:rPr>
              <w:t>17.00-17.30.</w:t>
            </w:r>
          </w:p>
        </w:tc>
        <w:tc>
          <w:tcPr>
            <w:tcW w:w="1701" w:type="dxa"/>
          </w:tcPr>
          <w:p w14:paraId="4D388109" w14:textId="77777777" w:rsidR="00044A6F" w:rsidRPr="00044A6F" w:rsidRDefault="00044A6F" w:rsidP="00044A6F">
            <w:pPr>
              <w:pStyle w:val="a7"/>
              <w:jc w:val="center"/>
              <w:rPr>
                <w:sz w:val="24"/>
                <w:szCs w:val="24"/>
              </w:rPr>
            </w:pPr>
            <w:r w:rsidRPr="00044A6F">
              <w:rPr>
                <w:sz w:val="24"/>
                <w:szCs w:val="24"/>
              </w:rPr>
              <w:t xml:space="preserve">Соната G </w:t>
            </w:r>
            <w:proofErr w:type="spellStart"/>
            <w:r w:rsidRPr="00044A6F">
              <w:rPr>
                <w:sz w:val="24"/>
                <w:szCs w:val="24"/>
              </w:rPr>
              <w:t>minor</w:t>
            </w:r>
            <w:proofErr w:type="spellEnd"/>
          </w:p>
        </w:tc>
        <w:tc>
          <w:tcPr>
            <w:tcW w:w="1701" w:type="dxa"/>
          </w:tcPr>
          <w:p w14:paraId="0BBB0865" w14:textId="77777777" w:rsidR="00044A6F" w:rsidRPr="00044A6F" w:rsidRDefault="00044A6F" w:rsidP="00044A6F">
            <w:pPr>
              <w:pStyle w:val="a7"/>
              <w:jc w:val="center"/>
              <w:rPr>
                <w:sz w:val="24"/>
                <w:szCs w:val="24"/>
              </w:rPr>
            </w:pPr>
            <w:r w:rsidRPr="00044A6F">
              <w:rPr>
                <w:sz w:val="24"/>
                <w:szCs w:val="24"/>
              </w:rPr>
              <w:t>Игра в те</w:t>
            </w:r>
            <w:r w:rsidRPr="00044A6F">
              <w:rPr>
                <w:sz w:val="24"/>
                <w:szCs w:val="24"/>
              </w:rPr>
              <w:t>м</w:t>
            </w:r>
            <w:r w:rsidRPr="00044A6F">
              <w:rPr>
                <w:sz w:val="24"/>
                <w:szCs w:val="24"/>
              </w:rPr>
              <w:t>пе, соблюдая штрихи и д</w:t>
            </w:r>
            <w:r w:rsidRPr="00044A6F">
              <w:rPr>
                <w:sz w:val="24"/>
                <w:szCs w:val="24"/>
              </w:rPr>
              <w:t>и</w:t>
            </w:r>
            <w:r w:rsidRPr="00044A6F">
              <w:rPr>
                <w:sz w:val="24"/>
                <w:szCs w:val="24"/>
              </w:rPr>
              <w:t>намику.</w:t>
            </w:r>
          </w:p>
        </w:tc>
        <w:tc>
          <w:tcPr>
            <w:tcW w:w="2414" w:type="dxa"/>
          </w:tcPr>
          <w:p w14:paraId="213DC12B" w14:textId="77777777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sz w:val="24"/>
                <w:szCs w:val="24"/>
              </w:rPr>
              <w:t>Игра в темпе. Дин</w:t>
            </w:r>
            <w:r w:rsidRPr="00044A6F">
              <w:rPr>
                <w:sz w:val="24"/>
                <w:szCs w:val="24"/>
              </w:rPr>
              <w:t>а</w:t>
            </w:r>
            <w:r w:rsidRPr="00044A6F">
              <w:rPr>
                <w:sz w:val="24"/>
                <w:szCs w:val="24"/>
              </w:rPr>
              <w:t>мика, штрихи.</w:t>
            </w:r>
          </w:p>
        </w:tc>
        <w:tc>
          <w:tcPr>
            <w:tcW w:w="1418" w:type="dxa"/>
          </w:tcPr>
          <w:p w14:paraId="5928441E" w14:textId="08DE8BA3" w:rsidR="00044A6F" w:rsidRPr="00044A6F" w:rsidRDefault="00044A6F" w:rsidP="00044A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44A6F">
              <w:rPr>
                <w:sz w:val="24"/>
                <w:szCs w:val="24"/>
              </w:rPr>
              <w:t>30.04</w:t>
            </w:r>
          </w:p>
        </w:tc>
        <w:tc>
          <w:tcPr>
            <w:tcW w:w="1984" w:type="dxa"/>
          </w:tcPr>
          <w:p w14:paraId="78CA2742" w14:textId="77777777" w:rsidR="00044A6F" w:rsidRPr="00044A6F" w:rsidRDefault="00044A6F" w:rsidP="00044A6F">
            <w:pPr>
              <w:pStyle w:val="a7"/>
              <w:shd w:val="clear" w:color="auto" w:fill="auto"/>
              <w:ind w:left="-109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E51128C" w14:textId="77777777" w:rsidR="00044A6F" w:rsidRPr="00044A6F" w:rsidRDefault="00044A6F" w:rsidP="00044A6F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044A6F">
              <w:t>Ватсап</w:t>
            </w:r>
            <w:proofErr w:type="spellEnd"/>
          </w:p>
        </w:tc>
      </w:tr>
    </w:tbl>
    <w:p w14:paraId="6FDB5F8C" w14:textId="4DED5E97" w:rsidR="00C7185A" w:rsidRPr="00044A6F" w:rsidRDefault="00C7185A" w:rsidP="00354A7E">
      <w:pPr>
        <w:pStyle w:val="a3"/>
        <w:spacing w:before="0" w:beforeAutospacing="0" w:after="0" w:afterAutospacing="0"/>
        <w:contextualSpacing/>
        <w:rPr>
          <w:color w:val="000000"/>
        </w:rPr>
      </w:pPr>
    </w:p>
    <w:p w14:paraId="2652B3E1" w14:textId="77777777" w:rsidR="00C7185A" w:rsidRPr="00044A6F" w:rsidRDefault="00C7185A" w:rsidP="00354A7E">
      <w:pPr>
        <w:pStyle w:val="a3"/>
        <w:spacing w:before="0" w:beforeAutospacing="0" w:after="0" w:afterAutospacing="0"/>
        <w:contextualSpacing/>
        <w:rPr>
          <w:color w:val="000000"/>
        </w:rPr>
      </w:pPr>
    </w:p>
    <w:p w14:paraId="4B919175" w14:textId="77777777" w:rsidR="00857622" w:rsidRPr="00044A6F" w:rsidRDefault="00857622" w:rsidP="00354A7E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sectPr w:rsidR="00857622" w:rsidRPr="00044A6F" w:rsidSect="00D26070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428E7"/>
    <w:multiLevelType w:val="hybridMultilevel"/>
    <w:tmpl w:val="ADF8B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622"/>
    <w:rsid w:val="000231CD"/>
    <w:rsid w:val="00044A6F"/>
    <w:rsid w:val="001261C4"/>
    <w:rsid w:val="001331C6"/>
    <w:rsid w:val="00146942"/>
    <w:rsid w:val="0016793A"/>
    <w:rsid w:val="001817E6"/>
    <w:rsid w:val="001962EF"/>
    <w:rsid w:val="001978BD"/>
    <w:rsid w:val="001B0EEC"/>
    <w:rsid w:val="001D7371"/>
    <w:rsid w:val="001F1410"/>
    <w:rsid w:val="00286EC7"/>
    <w:rsid w:val="002A37C4"/>
    <w:rsid w:val="00354A7E"/>
    <w:rsid w:val="003D2126"/>
    <w:rsid w:val="003D66CE"/>
    <w:rsid w:val="00414C9F"/>
    <w:rsid w:val="00415863"/>
    <w:rsid w:val="00415E8A"/>
    <w:rsid w:val="00432948"/>
    <w:rsid w:val="00475079"/>
    <w:rsid w:val="004D271C"/>
    <w:rsid w:val="004E3D7B"/>
    <w:rsid w:val="004F3FDE"/>
    <w:rsid w:val="00500984"/>
    <w:rsid w:val="00502585"/>
    <w:rsid w:val="005376D1"/>
    <w:rsid w:val="005C358D"/>
    <w:rsid w:val="005D7F2C"/>
    <w:rsid w:val="005E4EC8"/>
    <w:rsid w:val="0067380A"/>
    <w:rsid w:val="00675781"/>
    <w:rsid w:val="006A7AFE"/>
    <w:rsid w:val="006B4329"/>
    <w:rsid w:val="006D6315"/>
    <w:rsid w:val="007106DE"/>
    <w:rsid w:val="00756AF2"/>
    <w:rsid w:val="007A38BC"/>
    <w:rsid w:val="007A4943"/>
    <w:rsid w:val="007B7001"/>
    <w:rsid w:val="00857622"/>
    <w:rsid w:val="0087163E"/>
    <w:rsid w:val="008D3492"/>
    <w:rsid w:val="008E0018"/>
    <w:rsid w:val="00923C8E"/>
    <w:rsid w:val="00975E70"/>
    <w:rsid w:val="009A3868"/>
    <w:rsid w:val="009A67A0"/>
    <w:rsid w:val="00AB5B26"/>
    <w:rsid w:val="00AD79D7"/>
    <w:rsid w:val="00AE60BC"/>
    <w:rsid w:val="00B05865"/>
    <w:rsid w:val="00B2528B"/>
    <w:rsid w:val="00B43933"/>
    <w:rsid w:val="00B75B29"/>
    <w:rsid w:val="00B8721D"/>
    <w:rsid w:val="00BA0201"/>
    <w:rsid w:val="00BE5FF7"/>
    <w:rsid w:val="00C00DDA"/>
    <w:rsid w:val="00C02FA3"/>
    <w:rsid w:val="00C22563"/>
    <w:rsid w:val="00C311B0"/>
    <w:rsid w:val="00C61207"/>
    <w:rsid w:val="00C7185A"/>
    <w:rsid w:val="00C930D1"/>
    <w:rsid w:val="00CE7AE3"/>
    <w:rsid w:val="00D05BBB"/>
    <w:rsid w:val="00D05EEB"/>
    <w:rsid w:val="00D26070"/>
    <w:rsid w:val="00D2667B"/>
    <w:rsid w:val="00DB2763"/>
    <w:rsid w:val="00E43919"/>
    <w:rsid w:val="00E76245"/>
    <w:rsid w:val="00EB75C2"/>
    <w:rsid w:val="00F131D7"/>
    <w:rsid w:val="00FA5F95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62D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71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6">
    <w:name w:val="Другое_"/>
    <w:basedOn w:val="a0"/>
    <w:link w:val="a7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8">
    <w:name w:val="Подпись к таблице_"/>
    <w:basedOn w:val="a0"/>
    <w:link w:val="a9"/>
    <w:rsid w:val="00D26070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D2607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2E2E2E"/>
      <w:sz w:val="26"/>
      <w:szCs w:val="26"/>
    </w:rPr>
  </w:style>
  <w:style w:type="character" w:styleId="aa">
    <w:name w:val="Hyperlink"/>
    <w:basedOn w:val="a0"/>
    <w:uiPriority w:val="99"/>
    <w:unhideWhenUsed/>
    <w:rsid w:val="007106DE"/>
    <w:rPr>
      <w:color w:val="0563C1" w:themeColor="hyperlink"/>
      <w:u w:val="single"/>
    </w:rPr>
  </w:style>
  <w:style w:type="paragraph" w:customStyle="1" w:styleId="Default">
    <w:name w:val="Default"/>
    <w:rsid w:val="00975E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71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6">
    <w:name w:val="Другое_"/>
    <w:basedOn w:val="a0"/>
    <w:link w:val="a7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8">
    <w:name w:val="Подпись к таблице_"/>
    <w:basedOn w:val="a0"/>
    <w:link w:val="a9"/>
    <w:rsid w:val="00D26070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D2607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2E2E2E"/>
      <w:sz w:val="26"/>
      <w:szCs w:val="26"/>
    </w:rPr>
  </w:style>
  <w:style w:type="character" w:styleId="aa">
    <w:name w:val="Hyperlink"/>
    <w:basedOn w:val="a0"/>
    <w:uiPriority w:val="99"/>
    <w:unhideWhenUsed/>
    <w:rsid w:val="007106DE"/>
    <w:rPr>
      <w:color w:val="0563C1" w:themeColor="hyperlink"/>
      <w:u w:val="single"/>
    </w:rPr>
  </w:style>
  <w:style w:type="paragraph" w:customStyle="1" w:styleId="Default">
    <w:name w:val="Default"/>
    <w:rsid w:val="00975E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B45E1-DD78-443A-81C2-C8DE786AF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1034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Татьяна</dc:creator>
  <cp:lastModifiedBy>Наталья Таранова</cp:lastModifiedBy>
  <cp:revision>5</cp:revision>
  <dcterms:created xsi:type="dcterms:W3CDTF">2020-04-13T07:01:00Z</dcterms:created>
  <dcterms:modified xsi:type="dcterms:W3CDTF">2020-04-29T13:35:00Z</dcterms:modified>
</cp:coreProperties>
</file>